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1A23FF"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060931">
        <w:rPr>
          <w:rFonts w:cs="Arial"/>
          <w:b/>
          <w:sz w:val="24"/>
          <w:szCs w:val="24"/>
        </w:rPr>
        <w:t>2</w:t>
      </w:r>
      <w:r w:rsidR="00A87B4F">
        <w:rPr>
          <w:rFonts w:cs="Arial"/>
          <w:b/>
          <w:sz w:val="24"/>
          <w:szCs w:val="24"/>
        </w:rPr>
        <w:t>-</w:t>
      </w:r>
      <w:r w:rsidRPr="00277FAB">
        <w:rPr>
          <w:rFonts w:cs="Arial"/>
          <w:b/>
          <w:sz w:val="24"/>
          <w:szCs w:val="24"/>
        </w:rPr>
        <w:t>e</w:t>
      </w:r>
      <w:r w:rsidR="001E41F3">
        <w:rPr>
          <w:b/>
          <w:i/>
          <w:noProof/>
          <w:sz w:val="28"/>
        </w:rPr>
        <w:tab/>
      </w:r>
      <w:r w:rsidR="00433513" w:rsidRPr="00433513">
        <w:rPr>
          <w:b/>
          <w:i/>
          <w:noProof/>
          <w:sz w:val="28"/>
        </w:rPr>
        <w:t>R4-220</w:t>
      </w:r>
      <w:r w:rsidR="00976F87">
        <w:rPr>
          <w:b/>
          <w:i/>
          <w:noProof/>
          <w:sz w:val="28"/>
        </w:rPr>
        <w:t>6575</w:t>
      </w:r>
    </w:p>
    <w:p w14:paraId="7CB45193" w14:textId="426E55D1" w:rsidR="001E41F3" w:rsidRDefault="00060931" w:rsidP="005E2C44">
      <w:pPr>
        <w:pStyle w:val="CRCoverPage"/>
        <w:outlineLvl w:val="0"/>
        <w:rPr>
          <w:b/>
          <w:noProof/>
          <w:sz w:val="24"/>
        </w:rPr>
      </w:pPr>
      <w:r w:rsidRPr="00060931">
        <w:rPr>
          <w:b/>
          <w:sz w:val="24"/>
          <w:szCs w:val="24"/>
          <w:lang w:eastAsia="zh-CN"/>
        </w:rPr>
        <w:t>Electronic Meeting, Feb 21- Mar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84D6C" w:rsidR="001E41F3" w:rsidRPr="00410371" w:rsidRDefault="00480294" w:rsidP="0043351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33513">
              <w:rPr>
                <w:b/>
                <w:noProof/>
                <w:sz w:val="28"/>
              </w:rPr>
              <w:t>1024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30F54" w:rsidR="001E41F3" w:rsidRPr="00410371" w:rsidRDefault="00976F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9826D" w:rsidR="001E41F3" w:rsidRPr="00410371" w:rsidRDefault="00CB6A9D" w:rsidP="00A87B4F">
            <w:pPr>
              <w:pStyle w:val="CRCoverPage"/>
              <w:spacing w:after="0"/>
              <w:jc w:val="center"/>
              <w:rPr>
                <w:noProof/>
                <w:sz w:val="28"/>
              </w:rPr>
            </w:pPr>
            <w:r>
              <w:rPr>
                <w:b/>
                <w:noProof/>
                <w:sz w:val="28"/>
              </w:rPr>
              <w:t>17.</w:t>
            </w:r>
            <w:r w:rsidR="00A87B4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76C67" w:rsidR="001E41F3" w:rsidRDefault="00CD48C2" w:rsidP="00CB6A9D">
            <w:pPr>
              <w:pStyle w:val="CRCoverPage"/>
              <w:spacing w:after="0"/>
              <w:rPr>
                <w:noProof/>
              </w:rPr>
            </w:pPr>
            <w:r>
              <w:t xml:space="preserve">  Big </w:t>
            </w:r>
            <w:r w:rsidRPr="00CD48C2">
              <w:t>CR for TS38.101-1:  introduction of new UL MIMO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B7276" w:rsidR="001E41F3" w:rsidRDefault="005B7626" w:rsidP="005B7626">
            <w:pPr>
              <w:pStyle w:val="CRCoverPage"/>
              <w:spacing w:after="0"/>
              <w:ind w:left="100"/>
              <w:rPr>
                <w:noProof/>
              </w:rPr>
            </w:pPr>
            <w:r>
              <w:rPr>
                <w:noProof/>
              </w:rPr>
              <w:t>Huawei, HiSilicon</w:t>
            </w:r>
            <w:r w:rsidR="00480294">
              <w:rPr>
                <w:noProof/>
              </w:rPr>
              <w:fldChar w:fldCharType="begin"/>
            </w:r>
            <w:r w:rsidR="00480294">
              <w:rPr>
                <w:noProof/>
              </w:rPr>
              <w:instrText xml:space="preserve"> DOCPROPERTY  SourceIfWg  \* MERGEFORMAT </w:instrText>
            </w:r>
            <w:r w:rsidR="0048029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11822" w:rsidR="001E41F3" w:rsidRDefault="00CD48C2" w:rsidP="005B7626">
            <w:pPr>
              <w:pStyle w:val="CRCoverPage"/>
              <w:spacing w:after="0"/>
              <w:ind w:left="100"/>
              <w:rPr>
                <w:noProof/>
              </w:rPr>
            </w:pPr>
            <w:r w:rsidRPr="007B3EE5">
              <w:rPr>
                <w:noProof/>
              </w:rPr>
              <w:t>NR_bands_UL_MIMO_PC3_R17</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3F391" w:rsidR="001E41F3" w:rsidRDefault="00CD48C2" w:rsidP="00114DB0">
            <w:pPr>
              <w:pStyle w:val="CRCoverPage"/>
              <w:spacing w:after="0"/>
              <w:ind w:left="100"/>
              <w:rPr>
                <w:noProof/>
              </w:rPr>
            </w:pPr>
            <w:r>
              <w:rPr>
                <w:rFonts w:hint="eastAsia"/>
                <w:noProof/>
                <w:lang w:eastAsia="zh-CN"/>
              </w:rPr>
              <w:t>2022-</w:t>
            </w:r>
            <w:r>
              <w:rPr>
                <w:noProof/>
                <w:lang w:eastAsia="zh-CN"/>
              </w:rPr>
              <w:t>0</w:t>
            </w:r>
            <w:r>
              <w:rPr>
                <w:rFonts w:hint="eastAsia"/>
                <w:noProof/>
                <w:lang w:eastAsia="zh-CN"/>
              </w:rPr>
              <w:t>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3C778" w:rsidR="001E41F3" w:rsidRDefault="00CD48C2" w:rsidP="005B7626">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47E82"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CB6A9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34C42" w14:textId="77777777" w:rsidR="001E41F3" w:rsidRDefault="00CD48C2">
            <w:pPr>
              <w:pStyle w:val="CRCoverPage"/>
              <w:spacing w:after="0"/>
              <w:ind w:left="100"/>
              <w:rPr>
                <w:noProof/>
              </w:rPr>
            </w:pPr>
            <w:r>
              <w:rPr>
                <w:noProof/>
              </w:rPr>
              <w:t>Introduce completed bands supporting UL MIMO</w:t>
            </w:r>
          </w:p>
          <w:p w14:paraId="4AAE30E0" w14:textId="77777777" w:rsidR="00CD48C2" w:rsidRPr="00CD48C2" w:rsidRDefault="00CD48C2">
            <w:pPr>
              <w:pStyle w:val="CRCoverPage"/>
              <w:spacing w:after="0"/>
              <w:ind w:left="100"/>
              <w:rPr>
                <w:b/>
                <w:noProof/>
                <w:u w:val="single"/>
              </w:rPr>
            </w:pPr>
            <w:r w:rsidRPr="00CD48C2">
              <w:rPr>
                <w:b/>
                <w:noProof/>
                <w:u w:val="single"/>
              </w:rPr>
              <w:t>RAN4#101-bis-e</w:t>
            </w:r>
          </w:p>
          <w:p w14:paraId="2575CBAA" w14:textId="77777777" w:rsidR="00CD48C2" w:rsidRDefault="00CD48C2">
            <w:pPr>
              <w:pStyle w:val="CRCoverPage"/>
              <w:spacing w:after="0"/>
              <w:ind w:left="100"/>
              <w:rPr>
                <w:noProof/>
              </w:rPr>
            </w:pPr>
            <w:r>
              <w:rPr>
                <w:noProof/>
              </w:rPr>
              <w:t xml:space="preserve">R4-2201759 </w:t>
            </w:r>
          </w:p>
          <w:p w14:paraId="69BB4B84" w14:textId="77777777" w:rsidR="00CD48C2" w:rsidRDefault="00CD48C2">
            <w:pPr>
              <w:pStyle w:val="CRCoverPage"/>
              <w:spacing w:after="0"/>
              <w:ind w:left="100"/>
              <w:rPr>
                <w:noProof/>
              </w:rPr>
            </w:pPr>
            <w:r>
              <w:rPr>
                <w:noProof/>
              </w:rPr>
              <w:t>UL-MIMO WID for revised to specify support for recently introduced n24 and n99 bands</w:t>
            </w:r>
          </w:p>
          <w:p w14:paraId="514D0462" w14:textId="77777777" w:rsidR="00CD48C2" w:rsidRDefault="00CD48C2">
            <w:pPr>
              <w:pStyle w:val="CRCoverPage"/>
              <w:spacing w:after="0"/>
              <w:ind w:left="100"/>
              <w:rPr>
                <w:noProof/>
              </w:rPr>
            </w:pPr>
          </w:p>
          <w:p w14:paraId="41D91DB4" w14:textId="6EA39EC6" w:rsidR="00CD48C2" w:rsidRDefault="00CD48C2">
            <w:pPr>
              <w:pStyle w:val="CRCoverPage"/>
              <w:spacing w:after="0"/>
              <w:ind w:left="100"/>
              <w:rPr>
                <w:b/>
                <w:noProof/>
                <w:u w:val="single"/>
              </w:rPr>
            </w:pPr>
            <w:r w:rsidRPr="00CD48C2">
              <w:rPr>
                <w:b/>
                <w:noProof/>
                <w:u w:val="single"/>
              </w:rPr>
              <w:t>RAN4#10</w:t>
            </w:r>
            <w:r>
              <w:rPr>
                <w:b/>
                <w:noProof/>
                <w:u w:val="single"/>
              </w:rPr>
              <w:t>2</w:t>
            </w:r>
            <w:r w:rsidRPr="00CD48C2">
              <w:rPr>
                <w:b/>
                <w:noProof/>
                <w:u w:val="single"/>
              </w:rPr>
              <w:t>-e</w:t>
            </w:r>
          </w:p>
          <w:p w14:paraId="7CA55E94" w14:textId="77777777" w:rsidR="00CD48C2" w:rsidRDefault="00976F87">
            <w:pPr>
              <w:pStyle w:val="CRCoverPage"/>
              <w:spacing w:after="0"/>
              <w:ind w:left="100"/>
              <w:rPr>
                <w:rFonts w:eastAsiaTheme="minorEastAsia"/>
                <w:lang w:val="en-US"/>
              </w:rPr>
            </w:pPr>
            <w:r w:rsidRPr="00D448A2">
              <w:rPr>
                <w:rFonts w:eastAsiaTheme="minorEastAsia"/>
                <w:lang w:val="en-US"/>
              </w:rPr>
              <w:t>R4-2206482</w:t>
            </w:r>
          </w:p>
          <w:p w14:paraId="708AA7DE" w14:textId="564435B1" w:rsidR="00976F87" w:rsidRPr="00CD48C2" w:rsidRDefault="00976F87" w:rsidP="00976F87">
            <w:pPr>
              <w:pStyle w:val="CRCoverPage"/>
              <w:spacing w:after="0"/>
              <w:ind w:left="100"/>
              <w:rPr>
                <w:noProof/>
              </w:rPr>
            </w:pPr>
            <w:r w:rsidRPr="003E2CB9">
              <w:rPr>
                <w:rFonts w:cs="Arial"/>
              </w:rPr>
              <w:t xml:space="preserve">RAN4 approved </w:t>
            </w:r>
            <w:r>
              <w:rPr>
                <w:rFonts w:cs="Arial"/>
              </w:rPr>
              <w:t>the contribution R4-2117308 in m</w:t>
            </w:r>
            <w:r w:rsidRPr="003E2CB9">
              <w:rPr>
                <w:rFonts w:cs="Arial"/>
              </w:rPr>
              <w:t>eeting # 101-e for proposal to support NR</w:t>
            </w:r>
            <w:r w:rsidRPr="003E2CB9">
              <w:rPr>
                <w:rFonts w:cs="Arial"/>
                <w:lang w:eastAsia="zh-CN"/>
              </w:rPr>
              <w:t xml:space="preserve"> band n77/n78 with UL-MIMO for </w:t>
            </w:r>
            <w:r w:rsidRPr="003E2CB9">
              <w:rPr>
                <w:rFonts w:cs="Arial"/>
              </w:rPr>
              <w:t xml:space="preserve">PC1.5 UE in Rel-17.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9EB621" w14:textId="77777777" w:rsidR="00CD48C2" w:rsidRPr="00CD48C2" w:rsidRDefault="00CD48C2" w:rsidP="00CD48C2">
            <w:pPr>
              <w:pStyle w:val="CRCoverPage"/>
              <w:spacing w:after="0"/>
              <w:ind w:left="100"/>
              <w:rPr>
                <w:b/>
                <w:noProof/>
                <w:u w:val="single"/>
              </w:rPr>
            </w:pPr>
            <w:r w:rsidRPr="00CD48C2">
              <w:rPr>
                <w:b/>
                <w:noProof/>
                <w:u w:val="single"/>
              </w:rPr>
              <w:t>RAN4#101-bis-e</w:t>
            </w:r>
          </w:p>
          <w:p w14:paraId="11BDCFD5" w14:textId="77777777" w:rsidR="00CD48C2" w:rsidRDefault="00CD48C2" w:rsidP="00CD48C2">
            <w:pPr>
              <w:pStyle w:val="CRCoverPage"/>
              <w:spacing w:after="0"/>
              <w:ind w:left="100"/>
              <w:rPr>
                <w:noProof/>
              </w:rPr>
            </w:pPr>
            <w:r>
              <w:rPr>
                <w:noProof/>
              </w:rPr>
              <w:t xml:space="preserve">R4-2201759 </w:t>
            </w:r>
          </w:p>
          <w:p w14:paraId="3EDBB662" w14:textId="24524542" w:rsidR="00CB3D2F" w:rsidRDefault="00CD48C2">
            <w:pPr>
              <w:pStyle w:val="CRCoverPage"/>
              <w:spacing w:after="0"/>
              <w:ind w:left="100"/>
              <w:rPr>
                <w:noProof/>
              </w:rPr>
            </w:pPr>
            <w:r>
              <w:rPr>
                <w:noProof/>
              </w:rPr>
              <w:t>Includes n24 and corresponding SUL band n99 as bands supporting UL MIMO, UL MIMO MOP for n24 and n99</w:t>
            </w:r>
            <w:r w:rsidR="00976F87">
              <w:rPr>
                <w:noProof/>
              </w:rPr>
              <w:t>.</w:t>
            </w:r>
          </w:p>
          <w:p w14:paraId="0DF093BD" w14:textId="77777777" w:rsidR="00CD48C2" w:rsidRDefault="00CD48C2">
            <w:pPr>
              <w:pStyle w:val="CRCoverPage"/>
              <w:spacing w:after="0"/>
              <w:ind w:left="100"/>
              <w:rPr>
                <w:noProof/>
              </w:rPr>
            </w:pPr>
          </w:p>
          <w:p w14:paraId="448E36E8" w14:textId="6F9FCA91" w:rsidR="00CD48C2" w:rsidRPr="00CD48C2" w:rsidRDefault="00CD48C2" w:rsidP="00CD48C2">
            <w:pPr>
              <w:pStyle w:val="CRCoverPage"/>
              <w:spacing w:after="0"/>
              <w:ind w:left="100"/>
              <w:rPr>
                <w:b/>
                <w:noProof/>
                <w:u w:val="single"/>
              </w:rPr>
            </w:pPr>
            <w:r w:rsidRPr="00CD48C2">
              <w:rPr>
                <w:b/>
                <w:noProof/>
                <w:u w:val="single"/>
              </w:rPr>
              <w:t>RAN4#10</w:t>
            </w:r>
            <w:r>
              <w:rPr>
                <w:b/>
                <w:noProof/>
                <w:u w:val="single"/>
              </w:rPr>
              <w:t>2</w:t>
            </w:r>
            <w:r w:rsidRPr="00CD48C2">
              <w:rPr>
                <w:b/>
                <w:noProof/>
                <w:u w:val="single"/>
              </w:rPr>
              <w:t>-e</w:t>
            </w:r>
          </w:p>
          <w:p w14:paraId="1EDD383A" w14:textId="49671F91" w:rsidR="00CD48C2" w:rsidRDefault="00976F87" w:rsidP="00CD48C2">
            <w:pPr>
              <w:pStyle w:val="CRCoverPage"/>
              <w:spacing w:after="0"/>
              <w:ind w:left="100"/>
              <w:rPr>
                <w:noProof/>
              </w:rPr>
            </w:pPr>
            <w:r w:rsidRPr="00D448A2">
              <w:rPr>
                <w:rFonts w:eastAsiaTheme="minorEastAsia"/>
                <w:lang w:val="en-US"/>
              </w:rPr>
              <w:t>R4-2206482</w:t>
            </w:r>
            <w:r w:rsidR="00CD48C2">
              <w:rPr>
                <w:noProof/>
              </w:rPr>
              <w:t xml:space="preserve"> </w:t>
            </w:r>
          </w:p>
          <w:p w14:paraId="31C656EC" w14:textId="4C8BA553" w:rsidR="00CD48C2" w:rsidRDefault="00976F87">
            <w:pPr>
              <w:pStyle w:val="CRCoverPage"/>
              <w:spacing w:after="0"/>
              <w:ind w:left="100"/>
              <w:rPr>
                <w:noProof/>
              </w:rPr>
            </w:pPr>
            <w:r w:rsidRPr="003E2CB9">
              <w:rPr>
                <w:rFonts w:cs="Arial"/>
              </w:rPr>
              <w:t>Update the section 6.2D.1 for UE power class PC1.5 for UL MIMO</w:t>
            </w:r>
            <w:r w:rsidRPr="003E2CB9">
              <w:rPr>
                <w:rFonts w:cs="Arial"/>
                <w:noProof/>
                <w:lang w:eastAsia="zh-CN"/>
              </w:rPr>
              <w:t xml:space="preserve"> </w:t>
            </w:r>
            <w:r>
              <w:rPr>
                <w:rFonts w:cs="Arial"/>
                <w:noProof/>
                <w:lang w:eastAsia="zh-CN"/>
              </w:rPr>
              <w:t>for n77 and 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EE201" w:rsidR="001E41F3" w:rsidRDefault="00CD48C2">
            <w:pPr>
              <w:pStyle w:val="CRCoverPage"/>
              <w:spacing w:after="0"/>
              <w:ind w:left="100"/>
              <w:rPr>
                <w:noProof/>
              </w:rPr>
            </w:pPr>
            <w:r>
              <w:rPr>
                <w:noProof/>
              </w:rPr>
              <w:t>The proposed operating bands in the Rel-17 WI cannot support UL MIMO.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DC075" w:rsidR="001E41F3" w:rsidRDefault="00CD48C2">
            <w:pPr>
              <w:pStyle w:val="CRCoverPage"/>
              <w:spacing w:after="0"/>
              <w:ind w:left="100"/>
              <w:rPr>
                <w:noProof/>
              </w:rPr>
            </w:pPr>
            <w:r>
              <w:rPr>
                <w:noProof/>
              </w:rPr>
              <w:t>5.2D, 6.2D.1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1E41F3" w:rsidRDefault="005B7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1E41F3" w:rsidRDefault="00114DB0" w:rsidP="00CB6A9D">
            <w:pPr>
              <w:pStyle w:val="CRCoverPage"/>
              <w:spacing w:after="0"/>
              <w:ind w:left="99"/>
              <w:rPr>
                <w:noProof/>
              </w:rPr>
            </w:pPr>
            <w:r>
              <w:rPr>
                <w:noProof/>
              </w:rPr>
              <w:t>TS 3</w:t>
            </w:r>
            <w:r w:rsidR="00CB6A9D">
              <w:rPr>
                <w:noProof/>
              </w:rPr>
              <w:t>8</w:t>
            </w:r>
            <w:r w:rsidR="005B7626">
              <w:rPr>
                <w:noProof/>
              </w:rPr>
              <w:t>.521</w:t>
            </w:r>
            <w:r w:rsidR="005B7626">
              <w:rPr>
                <w:rFonts w:hint="eastAsia"/>
                <w:noProof/>
                <w:lang w:eastAsia="zh-CN"/>
              </w:rPr>
              <w:t>-</w:t>
            </w:r>
            <w:r w:rsidR="005B762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B819A5" w:rsidR="008863B9" w:rsidRDefault="00976F87">
            <w:pPr>
              <w:pStyle w:val="CRCoverPage"/>
              <w:spacing w:after="0"/>
              <w:ind w:left="100"/>
              <w:rPr>
                <w:noProof/>
              </w:rPr>
            </w:pPr>
            <w:r>
              <w:rPr>
                <w:noProof/>
              </w:rPr>
              <w:t xml:space="preserve">Add the agreed bands in the endorsed CR </w:t>
            </w:r>
            <w:bookmarkStart w:id="1" w:name="OLE_LINK56"/>
            <w:r w:rsidRPr="00D448A2">
              <w:rPr>
                <w:rFonts w:eastAsiaTheme="minorEastAsia"/>
                <w:lang w:val="en-US"/>
              </w:rPr>
              <w:t>R4-2206482</w:t>
            </w:r>
            <w:bookmarkEnd w:id="1"/>
            <w:r>
              <w:rPr>
                <w:rFonts w:eastAsiaTheme="minorEastAsia"/>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1B38FE" w14:textId="77777777" w:rsidR="009410C8" w:rsidRDefault="009410C8" w:rsidP="009410C8">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48EBD3DF" w14:textId="77777777" w:rsidR="00CD48C2" w:rsidRPr="00A1115A" w:rsidRDefault="00CD48C2" w:rsidP="00CD48C2">
      <w:pPr>
        <w:pStyle w:val="Heading2"/>
      </w:pPr>
      <w:bookmarkStart w:id="2" w:name="_Toc45888009"/>
      <w:bookmarkStart w:id="3" w:name="_Toc45888608"/>
      <w:bookmarkStart w:id="4" w:name="_Toc61367248"/>
      <w:bookmarkStart w:id="5" w:name="_Toc61372631"/>
      <w:bookmarkStart w:id="6" w:name="_Toc68230571"/>
      <w:bookmarkStart w:id="7" w:name="_Toc69083984"/>
      <w:bookmarkStart w:id="8" w:name="_Toc75466991"/>
      <w:bookmarkStart w:id="9" w:name="_Toc76509013"/>
      <w:bookmarkStart w:id="10" w:name="_Toc76718003"/>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2"/>
      <w:bookmarkEnd w:id="3"/>
      <w:bookmarkEnd w:id="4"/>
      <w:bookmarkEnd w:id="5"/>
      <w:bookmarkEnd w:id="6"/>
      <w:bookmarkEnd w:id="7"/>
      <w:bookmarkEnd w:id="8"/>
      <w:bookmarkEnd w:id="9"/>
      <w:bookmarkEnd w:id="10"/>
    </w:p>
    <w:p w14:paraId="1A2BDE24" w14:textId="77777777" w:rsidR="00CD48C2" w:rsidRPr="00A1115A" w:rsidRDefault="00CD48C2" w:rsidP="00CD48C2">
      <w:r w:rsidRPr="00A1115A">
        <w:t xml:space="preserve">NR is designed to support UL MIMO </w:t>
      </w:r>
      <w:r w:rsidRPr="00A1115A">
        <w:rPr>
          <w:rFonts w:ascii="Calibri" w:hAnsi="Calibri" w:cs="Calibri"/>
        </w:rPr>
        <w:t xml:space="preserve">where all of the operating bands are in FR1 </w:t>
      </w:r>
      <w:r w:rsidRPr="00A1115A">
        <w:t>defined in Table 5.2D-1.</w:t>
      </w:r>
    </w:p>
    <w:p w14:paraId="1FF5D389" w14:textId="77777777" w:rsidR="00CD48C2" w:rsidRDefault="00CD48C2" w:rsidP="00CD48C2">
      <w:pPr>
        <w:pStyle w:val="TH"/>
      </w:pPr>
      <w:r w:rsidRPr="00A1115A">
        <w:t>Table 5.2D-1: NR operating bands for UL MIMO in FR1</w:t>
      </w:r>
    </w:p>
    <w:tbl>
      <w:tblPr>
        <w:tblW w:w="4945" w:type="dxa"/>
        <w:jc w:val="center"/>
        <w:tblLayout w:type="fixed"/>
        <w:tblLook w:val="04A0" w:firstRow="1" w:lastRow="0" w:firstColumn="1" w:lastColumn="0" w:noHBand="0" w:noVBand="1"/>
      </w:tblPr>
      <w:tblGrid>
        <w:gridCol w:w="4945"/>
      </w:tblGrid>
      <w:tr w:rsidR="00CD48C2" w:rsidRPr="00A1115A" w14:paraId="6A6BD1C0" w14:textId="77777777" w:rsidTr="007469EE">
        <w:trPr>
          <w:jc w:val="center"/>
        </w:trPr>
        <w:tc>
          <w:tcPr>
            <w:tcW w:w="4945" w:type="dxa"/>
            <w:tcBorders>
              <w:top w:val="single" w:sz="4" w:space="0" w:color="auto"/>
              <w:left w:val="single" w:sz="4" w:space="0" w:color="auto"/>
              <w:bottom w:val="nil"/>
              <w:right w:val="single" w:sz="4" w:space="0" w:color="auto"/>
            </w:tcBorders>
            <w:hideMark/>
          </w:tcPr>
          <w:p w14:paraId="34C0FB0C" w14:textId="77777777" w:rsidR="00CD48C2" w:rsidRPr="00A1115A" w:rsidRDefault="00CD48C2" w:rsidP="007469EE">
            <w:pPr>
              <w:pStyle w:val="TAH"/>
              <w:rPr>
                <w:lang w:val="en-US" w:eastAsia="ko-KR"/>
              </w:rPr>
            </w:pPr>
            <w:r w:rsidRPr="00A1115A">
              <w:rPr>
                <w:lang w:eastAsia="ko-KR"/>
              </w:rPr>
              <w:t>NR operating band</w:t>
            </w:r>
          </w:p>
        </w:tc>
      </w:tr>
      <w:tr w:rsidR="00CD48C2" w:rsidRPr="00A1115A" w14:paraId="404B91F2" w14:textId="77777777" w:rsidTr="007469EE">
        <w:trPr>
          <w:jc w:val="center"/>
        </w:trPr>
        <w:tc>
          <w:tcPr>
            <w:tcW w:w="4945" w:type="dxa"/>
            <w:tcBorders>
              <w:top w:val="single" w:sz="4" w:space="0" w:color="auto"/>
              <w:left w:val="single" w:sz="4" w:space="0" w:color="auto"/>
              <w:bottom w:val="nil"/>
              <w:right w:val="single" w:sz="4" w:space="0" w:color="auto"/>
            </w:tcBorders>
          </w:tcPr>
          <w:p w14:paraId="455A9D26" w14:textId="77777777" w:rsidR="00CD48C2" w:rsidRPr="00A1115A" w:rsidRDefault="00CD48C2" w:rsidP="007469EE">
            <w:pPr>
              <w:pStyle w:val="TAH"/>
              <w:rPr>
                <w:rFonts w:cs="Arial"/>
                <w:b w:val="0"/>
                <w:szCs w:val="18"/>
                <w:lang w:eastAsia="ja-JP"/>
              </w:rPr>
            </w:pPr>
            <w:r w:rsidRPr="00A1115A">
              <w:rPr>
                <w:rFonts w:cs="Arial"/>
                <w:b w:val="0"/>
                <w:szCs w:val="18"/>
                <w:lang w:eastAsia="ja-JP"/>
              </w:rPr>
              <w:t>n1</w:t>
            </w:r>
          </w:p>
        </w:tc>
      </w:tr>
      <w:tr w:rsidR="00CD48C2" w:rsidRPr="00A1115A" w14:paraId="3C1E2F5C" w14:textId="77777777" w:rsidTr="007469EE">
        <w:trPr>
          <w:jc w:val="center"/>
        </w:trPr>
        <w:tc>
          <w:tcPr>
            <w:tcW w:w="4945" w:type="dxa"/>
            <w:tcBorders>
              <w:top w:val="single" w:sz="4" w:space="0" w:color="auto"/>
              <w:left w:val="single" w:sz="4" w:space="0" w:color="auto"/>
              <w:bottom w:val="nil"/>
              <w:right w:val="single" w:sz="4" w:space="0" w:color="auto"/>
            </w:tcBorders>
          </w:tcPr>
          <w:p w14:paraId="2E2AD445" w14:textId="77777777" w:rsidR="00CD48C2" w:rsidRPr="00A1115A" w:rsidRDefault="00CD48C2" w:rsidP="007469EE">
            <w:pPr>
              <w:pStyle w:val="TAH"/>
              <w:rPr>
                <w:rFonts w:cs="Arial"/>
                <w:b w:val="0"/>
                <w:szCs w:val="18"/>
                <w:lang w:eastAsia="ko-KR"/>
              </w:rPr>
            </w:pPr>
            <w:r w:rsidRPr="00A1115A">
              <w:rPr>
                <w:rFonts w:cs="Arial"/>
                <w:b w:val="0"/>
                <w:szCs w:val="18"/>
              </w:rPr>
              <w:t>n2</w:t>
            </w:r>
          </w:p>
        </w:tc>
      </w:tr>
      <w:tr w:rsidR="00CD48C2" w:rsidRPr="00A1115A" w14:paraId="7758C31E" w14:textId="77777777" w:rsidTr="007469EE">
        <w:trPr>
          <w:jc w:val="center"/>
        </w:trPr>
        <w:tc>
          <w:tcPr>
            <w:tcW w:w="4945" w:type="dxa"/>
            <w:tcBorders>
              <w:top w:val="single" w:sz="4" w:space="0" w:color="auto"/>
              <w:left w:val="single" w:sz="4" w:space="0" w:color="auto"/>
              <w:bottom w:val="nil"/>
              <w:right w:val="single" w:sz="4" w:space="0" w:color="auto"/>
            </w:tcBorders>
          </w:tcPr>
          <w:p w14:paraId="6D0BC385" w14:textId="77777777" w:rsidR="00CD48C2" w:rsidRPr="00A1115A" w:rsidRDefault="00CD48C2" w:rsidP="007469EE">
            <w:pPr>
              <w:pStyle w:val="TAC"/>
              <w:rPr>
                <w:rFonts w:cs="Arial"/>
                <w:szCs w:val="18"/>
                <w:lang w:eastAsia="ko-KR"/>
              </w:rPr>
            </w:pPr>
            <w:r w:rsidRPr="00A1115A">
              <w:rPr>
                <w:rFonts w:cs="Arial"/>
                <w:szCs w:val="18"/>
              </w:rPr>
              <w:t>n3</w:t>
            </w:r>
          </w:p>
        </w:tc>
      </w:tr>
      <w:tr w:rsidR="00CD48C2" w:rsidRPr="00A1115A" w14:paraId="42CB76BF" w14:textId="77777777" w:rsidTr="007469EE">
        <w:trPr>
          <w:jc w:val="center"/>
        </w:trPr>
        <w:tc>
          <w:tcPr>
            <w:tcW w:w="4945" w:type="dxa"/>
            <w:tcBorders>
              <w:top w:val="single" w:sz="4" w:space="0" w:color="auto"/>
              <w:left w:val="single" w:sz="4" w:space="0" w:color="auto"/>
              <w:bottom w:val="nil"/>
              <w:right w:val="single" w:sz="4" w:space="0" w:color="auto"/>
            </w:tcBorders>
            <w:hideMark/>
          </w:tcPr>
          <w:p w14:paraId="23425534" w14:textId="77777777" w:rsidR="00CD48C2" w:rsidRPr="00A1115A" w:rsidRDefault="00CD48C2" w:rsidP="007469EE">
            <w:pPr>
              <w:pStyle w:val="TAC"/>
              <w:rPr>
                <w:rFonts w:cs="Arial"/>
                <w:szCs w:val="18"/>
              </w:rPr>
            </w:pPr>
            <w:r w:rsidRPr="00A1115A">
              <w:rPr>
                <w:rFonts w:cs="Arial"/>
                <w:szCs w:val="18"/>
              </w:rPr>
              <w:t>n7</w:t>
            </w:r>
          </w:p>
        </w:tc>
      </w:tr>
      <w:tr w:rsidR="00976F87" w:rsidRPr="00A1115A" w14:paraId="613FF76A" w14:textId="77777777" w:rsidTr="007469EE">
        <w:trPr>
          <w:jc w:val="center"/>
        </w:trPr>
        <w:tc>
          <w:tcPr>
            <w:tcW w:w="4945" w:type="dxa"/>
            <w:tcBorders>
              <w:top w:val="single" w:sz="4" w:space="0" w:color="auto"/>
              <w:left w:val="single" w:sz="4" w:space="0" w:color="auto"/>
              <w:bottom w:val="nil"/>
              <w:right w:val="single" w:sz="4" w:space="0" w:color="auto"/>
            </w:tcBorders>
          </w:tcPr>
          <w:p w14:paraId="6549F4C4" w14:textId="1A30D307" w:rsidR="00976F87" w:rsidRPr="00A1115A" w:rsidRDefault="00976F87" w:rsidP="007469EE">
            <w:pPr>
              <w:pStyle w:val="TAC"/>
              <w:rPr>
                <w:rFonts w:cs="Arial"/>
                <w:szCs w:val="18"/>
              </w:rPr>
            </w:pPr>
            <w:ins w:id="11" w:author="Huawei" w:date="2022-02-28T17:34:00Z">
              <w:r>
                <w:rPr>
                  <w:rFonts w:cs="Arial"/>
                  <w:szCs w:val="18"/>
                </w:rPr>
                <w:t>n24</w:t>
              </w:r>
            </w:ins>
          </w:p>
        </w:tc>
      </w:tr>
      <w:tr w:rsidR="00CD48C2" w:rsidRPr="00A1115A" w14:paraId="7A827790" w14:textId="77777777" w:rsidTr="007469EE">
        <w:trPr>
          <w:jc w:val="center"/>
        </w:trPr>
        <w:tc>
          <w:tcPr>
            <w:tcW w:w="4945" w:type="dxa"/>
            <w:tcBorders>
              <w:top w:val="single" w:sz="4" w:space="0" w:color="auto"/>
              <w:left w:val="single" w:sz="4" w:space="0" w:color="auto"/>
              <w:bottom w:val="nil"/>
              <w:right w:val="single" w:sz="4" w:space="0" w:color="auto"/>
            </w:tcBorders>
          </w:tcPr>
          <w:p w14:paraId="0E2347B4" w14:textId="77777777" w:rsidR="00CD48C2" w:rsidRPr="00A1115A" w:rsidRDefault="00CD48C2" w:rsidP="007469EE">
            <w:pPr>
              <w:pStyle w:val="TAC"/>
              <w:rPr>
                <w:rFonts w:cs="Arial"/>
                <w:szCs w:val="18"/>
              </w:rPr>
            </w:pPr>
            <w:r w:rsidRPr="00A1115A">
              <w:rPr>
                <w:rFonts w:cs="Arial"/>
                <w:szCs w:val="18"/>
              </w:rPr>
              <w:t>n25</w:t>
            </w:r>
          </w:p>
        </w:tc>
      </w:tr>
      <w:tr w:rsidR="00CD48C2" w:rsidRPr="00A1115A" w14:paraId="644BE8C4" w14:textId="77777777" w:rsidTr="007469EE">
        <w:trPr>
          <w:jc w:val="center"/>
        </w:trPr>
        <w:tc>
          <w:tcPr>
            <w:tcW w:w="4945" w:type="dxa"/>
            <w:tcBorders>
              <w:top w:val="single" w:sz="4" w:space="0" w:color="auto"/>
              <w:left w:val="single" w:sz="4" w:space="0" w:color="auto"/>
              <w:bottom w:val="nil"/>
              <w:right w:val="single" w:sz="4" w:space="0" w:color="auto"/>
            </w:tcBorders>
          </w:tcPr>
          <w:p w14:paraId="7A31D1D6" w14:textId="77777777" w:rsidR="00CD48C2" w:rsidRPr="00A1115A" w:rsidRDefault="00CD48C2" w:rsidP="007469EE">
            <w:pPr>
              <w:pStyle w:val="TAC"/>
              <w:rPr>
                <w:rFonts w:cs="Arial"/>
                <w:szCs w:val="18"/>
              </w:rPr>
            </w:pPr>
            <w:r w:rsidRPr="00A1115A">
              <w:rPr>
                <w:rFonts w:cs="Arial"/>
                <w:szCs w:val="18"/>
              </w:rPr>
              <w:t>n30</w:t>
            </w:r>
            <w:r w:rsidRPr="00A1115A">
              <w:rPr>
                <w:rFonts w:cs="Arial"/>
                <w:szCs w:val="18"/>
                <w:vertAlign w:val="superscript"/>
              </w:rPr>
              <w:t>1</w:t>
            </w:r>
          </w:p>
        </w:tc>
      </w:tr>
      <w:tr w:rsidR="00CD48C2" w:rsidRPr="00A1115A" w14:paraId="1FDED31E" w14:textId="77777777" w:rsidTr="007469EE">
        <w:trPr>
          <w:jc w:val="center"/>
        </w:trPr>
        <w:tc>
          <w:tcPr>
            <w:tcW w:w="4945" w:type="dxa"/>
            <w:tcBorders>
              <w:top w:val="single" w:sz="4" w:space="0" w:color="auto"/>
              <w:left w:val="single" w:sz="4" w:space="0" w:color="auto"/>
              <w:bottom w:val="nil"/>
              <w:right w:val="single" w:sz="4" w:space="0" w:color="auto"/>
            </w:tcBorders>
          </w:tcPr>
          <w:p w14:paraId="4F2D81F1" w14:textId="77777777" w:rsidR="00CD48C2" w:rsidRPr="00A1115A" w:rsidRDefault="00CD48C2" w:rsidP="007469EE">
            <w:pPr>
              <w:pStyle w:val="TAC"/>
              <w:rPr>
                <w:rFonts w:cs="Arial"/>
                <w:szCs w:val="18"/>
                <w:lang w:eastAsia="ko-KR"/>
              </w:rPr>
            </w:pPr>
            <w:r w:rsidRPr="00A1115A">
              <w:rPr>
                <w:rFonts w:cs="Arial"/>
                <w:szCs w:val="18"/>
              </w:rPr>
              <w:t>n34</w:t>
            </w:r>
          </w:p>
        </w:tc>
      </w:tr>
      <w:tr w:rsidR="00CD48C2" w:rsidRPr="00A1115A" w14:paraId="76861B3F" w14:textId="77777777" w:rsidTr="007469EE">
        <w:trPr>
          <w:jc w:val="center"/>
        </w:trPr>
        <w:tc>
          <w:tcPr>
            <w:tcW w:w="4945" w:type="dxa"/>
            <w:tcBorders>
              <w:top w:val="single" w:sz="4" w:space="0" w:color="auto"/>
              <w:left w:val="single" w:sz="4" w:space="0" w:color="auto"/>
              <w:bottom w:val="nil"/>
              <w:right w:val="single" w:sz="4" w:space="0" w:color="auto"/>
            </w:tcBorders>
            <w:hideMark/>
          </w:tcPr>
          <w:p w14:paraId="4255F433" w14:textId="77777777" w:rsidR="00CD48C2" w:rsidRPr="00A1115A" w:rsidRDefault="00CD48C2" w:rsidP="007469EE">
            <w:pPr>
              <w:pStyle w:val="TAC"/>
              <w:rPr>
                <w:rFonts w:cs="Arial"/>
                <w:szCs w:val="18"/>
              </w:rPr>
            </w:pPr>
            <w:r w:rsidRPr="00A1115A">
              <w:rPr>
                <w:rFonts w:cs="Arial"/>
                <w:szCs w:val="18"/>
              </w:rPr>
              <w:t>n38</w:t>
            </w:r>
          </w:p>
        </w:tc>
      </w:tr>
      <w:tr w:rsidR="00CD48C2" w:rsidRPr="00A1115A" w14:paraId="7A85A323" w14:textId="77777777" w:rsidTr="007469EE">
        <w:trPr>
          <w:jc w:val="center"/>
        </w:trPr>
        <w:tc>
          <w:tcPr>
            <w:tcW w:w="4945" w:type="dxa"/>
            <w:tcBorders>
              <w:top w:val="single" w:sz="4" w:space="0" w:color="auto"/>
              <w:left w:val="single" w:sz="4" w:space="0" w:color="auto"/>
              <w:bottom w:val="nil"/>
              <w:right w:val="single" w:sz="4" w:space="0" w:color="auto"/>
            </w:tcBorders>
          </w:tcPr>
          <w:p w14:paraId="11D02E1C" w14:textId="77777777" w:rsidR="00CD48C2" w:rsidRPr="00A1115A" w:rsidRDefault="00CD48C2" w:rsidP="007469EE">
            <w:pPr>
              <w:pStyle w:val="TAC"/>
              <w:rPr>
                <w:rFonts w:cs="Arial"/>
                <w:szCs w:val="18"/>
                <w:lang w:eastAsia="ko-KR"/>
              </w:rPr>
            </w:pPr>
            <w:r w:rsidRPr="00A1115A">
              <w:rPr>
                <w:rFonts w:cs="Arial"/>
                <w:szCs w:val="18"/>
              </w:rPr>
              <w:t>n39</w:t>
            </w:r>
          </w:p>
        </w:tc>
      </w:tr>
      <w:tr w:rsidR="00CD48C2" w:rsidRPr="00A1115A" w14:paraId="1F00AD6E" w14:textId="77777777" w:rsidTr="007469EE">
        <w:trPr>
          <w:jc w:val="center"/>
        </w:trPr>
        <w:tc>
          <w:tcPr>
            <w:tcW w:w="4945" w:type="dxa"/>
            <w:tcBorders>
              <w:top w:val="single" w:sz="4" w:space="0" w:color="auto"/>
              <w:left w:val="single" w:sz="4" w:space="0" w:color="auto"/>
              <w:bottom w:val="nil"/>
              <w:right w:val="single" w:sz="4" w:space="0" w:color="auto"/>
            </w:tcBorders>
          </w:tcPr>
          <w:p w14:paraId="73D0740B" w14:textId="77777777" w:rsidR="00CD48C2" w:rsidRPr="00A1115A" w:rsidRDefault="00CD48C2" w:rsidP="007469EE">
            <w:pPr>
              <w:pStyle w:val="TAC"/>
              <w:rPr>
                <w:rFonts w:cs="Arial"/>
                <w:szCs w:val="18"/>
                <w:lang w:eastAsia="ko-KR"/>
              </w:rPr>
            </w:pPr>
            <w:r w:rsidRPr="00A1115A">
              <w:rPr>
                <w:rFonts w:cs="Arial"/>
                <w:szCs w:val="18"/>
              </w:rPr>
              <w:t>n40</w:t>
            </w:r>
          </w:p>
        </w:tc>
      </w:tr>
      <w:tr w:rsidR="00CD48C2" w:rsidRPr="00A1115A" w14:paraId="342BFFC6" w14:textId="77777777" w:rsidTr="007469EE">
        <w:trPr>
          <w:jc w:val="center"/>
        </w:trPr>
        <w:tc>
          <w:tcPr>
            <w:tcW w:w="4945" w:type="dxa"/>
            <w:tcBorders>
              <w:top w:val="single" w:sz="4" w:space="0" w:color="auto"/>
              <w:left w:val="single" w:sz="4" w:space="0" w:color="auto"/>
              <w:bottom w:val="nil"/>
              <w:right w:val="single" w:sz="4" w:space="0" w:color="auto"/>
            </w:tcBorders>
            <w:hideMark/>
          </w:tcPr>
          <w:p w14:paraId="780A09EF" w14:textId="77777777" w:rsidR="00CD48C2" w:rsidRPr="00A1115A" w:rsidRDefault="00CD48C2" w:rsidP="007469EE">
            <w:pPr>
              <w:pStyle w:val="TAC"/>
              <w:rPr>
                <w:rFonts w:cs="Arial"/>
                <w:szCs w:val="18"/>
                <w:lang w:eastAsia="ko-KR"/>
              </w:rPr>
            </w:pPr>
            <w:r w:rsidRPr="00A1115A">
              <w:rPr>
                <w:rFonts w:cs="Arial"/>
                <w:szCs w:val="18"/>
                <w:lang w:eastAsia="ko-KR"/>
              </w:rPr>
              <w:t>n41</w:t>
            </w:r>
          </w:p>
        </w:tc>
      </w:tr>
      <w:tr w:rsidR="00CD48C2" w:rsidRPr="00A1115A" w14:paraId="7B42E995" w14:textId="77777777" w:rsidTr="007469EE">
        <w:trPr>
          <w:jc w:val="center"/>
        </w:trPr>
        <w:tc>
          <w:tcPr>
            <w:tcW w:w="4945" w:type="dxa"/>
            <w:tcBorders>
              <w:top w:val="single" w:sz="4" w:space="0" w:color="auto"/>
              <w:left w:val="single" w:sz="4" w:space="0" w:color="auto"/>
              <w:bottom w:val="nil"/>
              <w:right w:val="single" w:sz="4" w:space="0" w:color="auto"/>
            </w:tcBorders>
          </w:tcPr>
          <w:p w14:paraId="170022C7" w14:textId="77777777" w:rsidR="00CD48C2" w:rsidRPr="00A1115A" w:rsidRDefault="00CD48C2" w:rsidP="007469EE">
            <w:pPr>
              <w:pStyle w:val="TAC"/>
              <w:rPr>
                <w:rFonts w:cs="Arial"/>
                <w:szCs w:val="18"/>
                <w:lang w:eastAsia="ko-KR"/>
              </w:rPr>
            </w:pPr>
            <w:r w:rsidRPr="00A1115A">
              <w:rPr>
                <w:rFonts w:cs="Arial"/>
                <w:szCs w:val="18"/>
                <w:lang w:eastAsia="ko-KR"/>
              </w:rPr>
              <w:t>n46</w:t>
            </w:r>
          </w:p>
        </w:tc>
      </w:tr>
      <w:tr w:rsidR="00CD48C2" w:rsidRPr="00A1115A" w14:paraId="378DDF4D" w14:textId="77777777" w:rsidTr="007469EE">
        <w:trPr>
          <w:jc w:val="center"/>
        </w:trPr>
        <w:tc>
          <w:tcPr>
            <w:tcW w:w="4945" w:type="dxa"/>
            <w:tcBorders>
              <w:top w:val="single" w:sz="4" w:space="0" w:color="auto"/>
              <w:left w:val="single" w:sz="4" w:space="0" w:color="auto"/>
              <w:bottom w:val="nil"/>
              <w:right w:val="single" w:sz="4" w:space="0" w:color="auto"/>
            </w:tcBorders>
            <w:hideMark/>
          </w:tcPr>
          <w:p w14:paraId="5107E94C" w14:textId="77777777" w:rsidR="00CD48C2" w:rsidRPr="00A1115A" w:rsidRDefault="00CD48C2" w:rsidP="007469EE">
            <w:pPr>
              <w:pStyle w:val="TAC"/>
              <w:rPr>
                <w:rFonts w:cs="Arial"/>
                <w:szCs w:val="18"/>
                <w:lang w:eastAsia="ko-KR"/>
              </w:rPr>
            </w:pPr>
            <w:r w:rsidRPr="00A1115A">
              <w:rPr>
                <w:rFonts w:cs="Arial"/>
                <w:szCs w:val="18"/>
                <w:lang w:eastAsia="ko-KR"/>
              </w:rPr>
              <w:t>n48</w:t>
            </w:r>
          </w:p>
        </w:tc>
      </w:tr>
      <w:tr w:rsidR="00CD48C2" w:rsidRPr="00A1115A" w14:paraId="4FA9E0C2" w14:textId="77777777" w:rsidTr="007469EE">
        <w:trPr>
          <w:jc w:val="center"/>
        </w:trPr>
        <w:tc>
          <w:tcPr>
            <w:tcW w:w="4945" w:type="dxa"/>
            <w:tcBorders>
              <w:top w:val="single" w:sz="4" w:space="0" w:color="auto"/>
              <w:left w:val="single" w:sz="4" w:space="0" w:color="auto"/>
              <w:bottom w:val="nil"/>
              <w:right w:val="single" w:sz="4" w:space="0" w:color="auto"/>
            </w:tcBorders>
          </w:tcPr>
          <w:p w14:paraId="58BC6CE1" w14:textId="77777777" w:rsidR="00CD48C2" w:rsidRPr="00A1115A" w:rsidRDefault="00CD48C2" w:rsidP="007469EE">
            <w:pPr>
              <w:pStyle w:val="TAC"/>
              <w:rPr>
                <w:rFonts w:cs="Arial"/>
                <w:szCs w:val="18"/>
                <w:lang w:eastAsia="ko-KR"/>
              </w:rPr>
            </w:pPr>
            <w:r w:rsidRPr="00A1115A">
              <w:rPr>
                <w:rFonts w:cs="Arial"/>
                <w:szCs w:val="18"/>
              </w:rPr>
              <w:t>n66</w:t>
            </w:r>
          </w:p>
        </w:tc>
      </w:tr>
      <w:tr w:rsidR="00CD48C2" w:rsidRPr="00A1115A" w14:paraId="4AC31E16" w14:textId="77777777" w:rsidTr="007469EE">
        <w:trPr>
          <w:jc w:val="center"/>
        </w:trPr>
        <w:tc>
          <w:tcPr>
            <w:tcW w:w="4945" w:type="dxa"/>
            <w:tcBorders>
              <w:top w:val="single" w:sz="4" w:space="0" w:color="auto"/>
              <w:left w:val="single" w:sz="4" w:space="0" w:color="auto"/>
              <w:bottom w:val="nil"/>
              <w:right w:val="single" w:sz="4" w:space="0" w:color="auto"/>
            </w:tcBorders>
          </w:tcPr>
          <w:p w14:paraId="43205755" w14:textId="77777777" w:rsidR="00CD48C2" w:rsidRPr="00A1115A" w:rsidRDefault="00CD48C2" w:rsidP="007469EE">
            <w:pPr>
              <w:pStyle w:val="TAC"/>
              <w:rPr>
                <w:rFonts w:cs="Arial"/>
                <w:szCs w:val="18"/>
              </w:rPr>
            </w:pPr>
            <w:r w:rsidRPr="00A1115A">
              <w:rPr>
                <w:rFonts w:cs="Arial"/>
                <w:szCs w:val="18"/>
              </w:rPr>
              <w:t>n70</w:t>
            </w:r>
          </w:p>
        </w:tc>
      </w:tr>
      <w:tr w:rsidR="00CD48C2" w:rsidRPr="00A1115A" w14:paraId="79030EFC" w14:textId="77777777" w:rsidTr="007469EE">
        <w:trPr>
          <w:jc w:val="center"/>
        </w:trPr>
        <w:tc>
          <w:tcPr>
            <w:tcW w:w="4945" w:type="dxa"/>
            <w:tcBorders>
              <w:top w:val="single" w:sz="4" w:space="0" w:color="auto"/>
              <w:left w:val="single" w:sz="4" w:space="0" w:color="auto"/>
              <w:bottom w:val="nil"/>
              <w:right w:val="single" w:sz="4" w:space="0" w:color="auto"/>
            </w:tcBorders>
          </w:tcPr>
          <w:p w14:paraId="3A661366" w14:textId="77777777" w:rsidR="00CD48C2" w:rsidRPr="00A1115A" w:rsidRDefault="00CD48C2" w:rsidP="007469EE">
            <w:pPr>
              <w:pStyle w:val="TAC"/>
              <w:rPr>
                <w:rFonts w:cs="Arial"/>
                <w:szCs w:val="18"/>
              </w:rPr>
            </w:pPr>
            <w:r w:rsidRPr="00A1115A">
              <w:rPr>
                <w:rFonts w:cs="Arial"/>
                <w:szCs w:val="18"/>
              </w:rPr>
              <w:t>n71</w:t>
            </w:r>
            <w:r w:rsidRPr="00A1115A">
              <w:rPr>
                <w:rFonts w:cs="Arial"/>
                <w:szCs w:val="18"/>
                <w:vertAlign w:val="superscript"/>
              </w:rPr>
              <w:t>2</w:t>
            </w:r>
          </w:p>
        </w:tc>
      </w:tr>
      <w:tr w:rsidR="00CD48C2" w:rsidRPr="00A1115A" w14:paraId="3D148364" w14:textId="77777777" w:rsidTr="007469EE">
        <w:trPr>
          <w:jc w:val="center"/>
        </w:trPr>
        <w:tc>
          <w:tcPr>
            <w:tcW w:w="4945" w:type="dxa"/>
            <w:tcBorders>
              <w:top w:val="single" w:sz="4" w:space="0" w:color="auto"/>
              <w:left w:val="single" w:sz="4" w:space="0" w:color="auto"/>
              <w:bottom w:val="nil"/>
              <w:right w:val="single" w:sz="4" w:space="0" w:color="auto"/>
            </w:tcBorders>
            <w:hideMark/>
          </w:tcPr>
          <w:p w14:paraId="0562DF13" w14:textId="77777777" w:rsidR="00CD48C2" w:rsidRPr="00A1115A" w:rsidRDefault="00CD48C2" w:rsidP="007469EE">
            <w:pPr>
              <w:pStyle w:val="TAC"/>
              <w:rPr>
                <w:rFonts w:cs="Arial"/>
                <w:szCs w:val="18"/>
                <w:lang w:eastAsia="ko-KR"/>
              </w:rPr>
            </w:pPr>
            <w:r w:rsidRPr="00A1115A">
              <w:rPr>
                <w:rFonts w:cs="Arial"/>
                <w:szCs w:val="18"/>
                <w:lang w:eastAsia="ko-KR"/>
              </w:rPr>
              <w:t>n77</w:t>
            </w:r>
          </w:p>
        </w:tc>
      </w:tr>
      <w:tr w:rsidR="00CD48C2" w:rsidRPr="00A1115A" w14:paraId="6B308E87" w14:textId="77777777" w:rsidTr="007469EE">
        <w:trPr>
          <w:jc w:val="center"/>
        </w:trPr>
        <w:tc>
          <w:tcPr>
            <w:tcW w:w="4945" w:type="dxa"/>
            <w:tcBorders>
              <w:top w:val="single" w:sz="4" w:space="0" w:color="auto"/>
              <w:left w:val="single" w:sz="4" w:space="0" w:color="auto"/>
              <w:bottom w:val="single" w:sz="4" w:space="0" w:color="auto"/>
              <w:right w:val="single" w:sz="4" w:space="0" w:color="auto"/>
            </w:tcBorders>
            <w:hideMark/>
          </w:tcPr>
          <w:p w14:paraId="5701629A" w14:textId="77777777" w:rsidR="00CD48C2" w:rsidRPr="00A1115A" w:rsidRDefault="00CD48C2" w:rsidP="007469EE">
            <w:pPr>
              <w:pStyle w:val="TAC"/>
              <w:rPr>
                <w:rFonts w:cs="Arial"/>
                <w:szCs w:val="18"/>
                <w:lang w:eastAsia="ko-KR"/>
              </w:rPr>
            </w:pPr>
            <w:r w:rsidRPr="00A1115A">
              <w:rPr>
                <w:rFonts w:cs="Arial"/>
                <w:szCs w:val="18"/>
                <w:lang w:eastAsia="ko-KR"/>
              </w:rPr>
              <w:t>n78</w:t>
            </w:r>
          </w:p>
        </w:tc>
      </w:tr>
      <w:tr w:rsidR="00CD48C2" w:rsidRPr="00A1115A" w14:paraId="53E6C8D9" w14:textId="77777777" w:rsidTr="007469EE">
        <w:trPr>
          <w:jc w:val="center"/>
        </w:trPr>
        <w:tc>
          <w:tcPr>
            <w:tcW w:w="4945" w:type="dxa"/>
            <w:tcBorders>
              <w:top w:val="single" w:sz="4" w:space="0" w:color="auto"/>
              <w:left w:val="single" w:sz="4" w:space="0" w:color="auto"/>
              <w:bottom w:val="single" w:sz="4" w:space="0" w:color="auto"/>
              <w:right w:val="single" w:sz="4" w:space="0" w:color="auto"/>
            </w:tcBorders>
            <w:hideMark/>
          </w:tcPr>
          <w:p w14:paraId="40D8B00D" w14:textId="77777777" w:rsidR="00CD48C2" w:rsidRPr="00A1115A" w:rsidRDefault="00CD48C2" w:rsidP="007469EE">
            <w:pPr>
              <w:pStyle w:val="TAC"/>
              <w:rPr>
                <w:rFonts w:cs="Arial"/>
                <w:szCs w:val="18"/>
                <w:lang w:eastAsia="ko-KR"/>
              </w:rPr>
            </w:pPr>
            <w:r w:rsidRPr="00A1115A">
              <w:rPr>
                <w:rFonts w:cs="Arial"/>
                <w:szCs w:val="18"/>
                <w:lang w:eastAsia="ko-KR"/>
              </w:rPr>
              <w:t>n79</w:t>
            </w:r>
          </w:p>
        </w:tc>
      </w:tr>
      <w:tr w:rsidR="00CD48C2" w:rsidRPr="00A1115A" w14:paraId="33C0C002" w14:textId="77777777" w:rsidTr="007469EE">
        <w:trPr>
          <w:jc w:val="center"/>
        </w:trPr>
        <w:tc>
          <w:tcPr>
            <w:tcW w:w="4945" w:type="dxa"/>
            <w:tcBorders>
              <w:top w:val="single" w:sz="4" w:space="0" w:color="auto"/>
              <w:left w:val="single" w:sz="4" w:space="0" w:color="auto"/>
              <w:bottom w:val="single" w:sz="4" w:space="0" w:color="auto"/>
              <w:right w:val="single" w:sz="4" w:space="0" w:color="auto"/>
            </w:tcBorders>
          </w:tcPr>
          <w:p w14:paraId="57B41CC6" w14:textId="77777777" w:rsidR="00CD48C2" w:rsidRDefault="00CD48C2" w:rsidP="007469EE">
            <w:pPr>
              <w:pStyle w:val="TAC"/>
              <w:rPr>
                <w:rFonts w:cs="Arial"/>
                <w:szCs w:val="18"/>
                <w:lang w:eastAsia="ko-KR"/>
              </w:rPr>
            </w:pPr>
            <w:r>
              <w:rPr>
                <w:rFonts w:cs="Arial"/>
                <w:szCs w:val="18"/>
                <w:lang w:eastAsia="ko-KR"/>
              </w:rPr>
              <w:t>n80</w:t>
            </w:r>
          </w:p>
        </w:tc>
      </w:tr>
      <w:tr w:rsidR="00CD48C2" w:rsidRPr="00A1115A" w14:paraId="0E9C28C7" w14:textId="77777777" w:rsidTr="007469EE">
        <w:trPr>
          <w:jc w:val="center"/>
        </w:trPr>
        <w:tc>
          <w:tcPr>
            <w:tcW w:w="4945" w:type="dxa"/>
            <w:tcBorders>
              <w:top w:val="single" w:sz="4" w:space="0" w:color="auto"/>
              <w:left w:val="single" w:sz="4" w:space="0" w:color="auto"/>
              <w:bottom w:val="single" w:sz="4" w:space="0" w:color="auto"/>
              <w:right w:val="single" w:sz="4" w:space="0" w:color="auto"/>
            </w:tcBorders>
          </w:tcPr>
          <w:p w14:paraId="0492CBAC" w14:textId="77777777" w:rsidR="00CD48C2" w:rsidRPr="00A1115A" w:rsidRDefault="00CD48C2" w:rsidP="007469EE">
            <w:pPr>
              <w:pStyle w:val="TAC"/>
              <w:rPr>
                <w:rFonts w:cs="Arial"/>
                <w:szCs w:val="18"/>
                <w:lang w:eastAsia="ko-KR"/>
              </w:rPr>
            </w:pPr>
            <w:r>
              <w:rPr>
                <w:rFonts w:cs="Arial"/>
                <w:szCs w:val="18"/>
                <w:lang w:eastAsia="ko-KR"/>
              </w:rPr>
              <w:t>n84</w:t>
            </w:r>
          </w:p>
        </w:tc>
      </w:tr>
      <w:tr w:rsidR="00CD48C2" w:rsidRPr="00A1115A" w14:paraId="66AB8BA3" w14:textId="77777777" w:rsidTr="007469EE">
        <w:trPr>
          <w:jc w:val="center"/>
        </w:trPr>
        <w:tc>
          <w:tcPr>
            <w:tcW w:w="4945" w:type="dxa"/>
            <w:tcBorders>
              <w:top w:val="single" w:sz="4" w:space="0" w:color="auto"/>
              <w:left w:val="single" w:sz="4" w:space="0" w:color="auto"/>
              <w:bottom w:val="single" w:sz="4" w:space="0" w:color="auto"/>
              <w:right w:val="single" w:sz="4" w:space="0" w:color="auto"/>
            </w:tcBorders>
          </w:tcPr>
          <w:p w14:paraId="17D522FA" w14:textId="77777777" w:rsidR="00CD48C2" w:rsidRPr="00A1115A" w:rsidRDefault="00CD48C2" w:rsidP="007469EE">
            <w:pPr>
              <w:pStyle w:val="TAC"/>
              <w:rPr>
                <w:rFonts w:cs="Arial"/>
                <w:szCs w:val="18"/>
                <w:lang w:eastAsia="ko-KR"/>
              </w:rPr>
            </w:pPr>
            <w:r>
              <w:rPr>
                <w:rFonts w:cs="Arial"/>
                <w:szCs w:val="18"/>
                <w:lang w:eastAsia="ko-KR"/>
              </w:rPr>
              <w:t>n95</w:t>
            </w:r>
          </w:p>
        </w:tc>
      </w:tr>
      <w:tr w:rsidR="00CD48C2" w:rsidRPr="00A1115A" w14:paraId="7AD411D4" w14:textId="77777777" w:rsidTr="007469EE">
        <w:trPr>
          <w:jc w:val="center"/>
        </w:trPr>
        <w:tc>
          <w:tcPr>
            <w:tcW w:w="4945" w:type="dxa"/>
            <w:tcBorders>
              <w:top w:val="single" w:sz="4" w:space="0" w:color="auto"/>
              <w:left w:val="single" w:sz="4" w:space="0" w:color="auto"/>
              <w:bottom w:val="single" w:sz="4" w:space="0" w:color="auto"/>
              <w:right w:val="single" w:sz="4" w:space="0" w:color="auto"/>
            </w:tcBorders>
          </w:tcPr>
          <w:p w14:paraId="5E18DC9B" w14:textId="77777777" w:rsidR="00CD48C2" w:rsidRPr="00A1115A" w:rsidRDefault="00CD48C2" w:rsidP="007469EE">
            <w:pPr>
              <w:pStyle w:val="TAC"/>
              <w:rPr>
                <w:rFonts w:cs="Arial"/>
                <w:szCs w:val="18"/>
                <w:lang w:eastAsia="ko-KR"/>
              </w:rPr>
            </w:pPr>
            <w:r w:rsidRPr="00A1115A">
              <w:rPr>
                <w:rFonts w:cs="Arial"/>
                <w:szCs w:val="18"/>
                <w:lang w:eastAsia="ko-KR"/>
              </w:rPr>
              <w:t>n96</w:t>
            </w:r>
          </w:p>
        </w:tc>
      </w:tr>
      <w:tr w:rsidR="00CD48C2" w:rsidRPr="00A1115A" w14:paraId="4DA8570E" w14:textId="77777777" w:rsidTr="007469EE">
        <w:trPr>
          <w:jc w:val="center"/>
        </w:trPr>
        <w:tc>
          <w:tcPr>
            <w:tcW w:w="4945" w:type="dxa"/>
            <w:tcBorders>
              <w:top w:val="single" w:sz="4" w:space="0" w:color="auto"/>
              <w:left w:val="single" w:sz="4" w:space="0" w:color="auto"/>
              <w:bottom w:val="single" w:sz="4" w:space="0" w:color="auto"/>
              <w:right w:val="single" w:sz="4" w:space="0" w:color="auto"/>
            </w:tcBorders>
          </w:tcPr>
          <w:p w14:paraId="34BCE4F5" w14:textId="77777777" w:rsidR="00CD48C2" w:rsidRPr="00A1115A" w:rsidRDefault="00CD48C2" w:rsidP="007469EE">
            <w:pPr>
              <w:pStyle w:val="TAC"/>
              <w:rPr>
                <w:rFonts w:cs="Arial"/>
                <w:szCs w:val="18"/>
                <w:lang w:eastAsia="ko-KR"/>
              </w:rPr>
            </w:pPr>
            <w:r>
              <w:rPr>
                <w:rFonts w:cs="Arial"/>
                <w:szCs w:val="18"/>
                <w:lang w:eastAsia="ko-KR"/>
              </w:rPr>
              <w:t>n97</w:t>
            </w:r>
          </w:p>
        </w:tc>
      </w:tr>
      <w:tr w:rsidR="00CD48C2" w:rsidRPr="00A1115A" w14:paraId="540B1696" w14:textId="77777777" w:rsidTr="007469EE">
        <w:trPr>
          <w:jc w:val="center"/>
        </w:trPr>
        <w:tc>
          <w:tcPr>
            <w:tcW w:w="4945" w:type="dxa"/>
            <w:tcBorders>
              <w:top w:val="single" w:sz="4" w:space="0" w:color="auto"/>
              <w:left w:val="single" w:sz="4" w:space="0" w:color="auto"/>
              <w:bottom w:val="single" w:sz="4" w:space="0" w:color="auto"/>
              <w:right w:val="single" w:sz="4" w:space="0" w:color="auto"/>
            </w:tcBorders>
          </w:tcPr>
          <w:p w14:paraId="4E209BF0" w14:textId="77777777" w:rsidR="00CD48C2" w:rsidRPr="00A1115A" w:rsidRDefault="00CD48C2" w:rsidP="007469EE">
            <w:pPr>
              <w:pStyle w:val="TAC"/>
              <w:rPr>
                <w:rFonts w:cs="Arial"/>
                <w:szCs w:val="18"/>
                <w:lang w:eastAsia="ko-KR"/>
              </w:rPr>
            </w:pPr>
            <w:r>
              <w:rPr>
                <w:rFonts w:cs="Arial"/>
                <w:szCs w:val="18"/>
                <w:lang w:eastAsia="ko-KR"/>
              </w:rPr>
              <w:t>n98</w:t>
            </w:r>
          </w:p>
        </w:tc>
      </w:tr>
      <w:tr w:rsidR="00976F87" w:rsidRPr="00A1115A" w14:paraId="4F2C1525" w14:textId="77777777" w:rsidTr="007469EE">
        <w:trPr>
          <w:jc w:val="center"/>
        </w:trPr>
        <w:tc>
          <w:tcPr>
            <w:tcW w:w="4945" w:type="dxa"/>
            <w:tcBorders>
              <w:top w:val="single" w:sz="4" w:space="0" w:color="auto"/>
              <w:left w:val="single" w:sz="4" w:space="0" w:color="auto"/>
              <w:bottom w:val="single" w:sz="4" w:space="0" w:color="auto"/>
              <w:right w:val="single" w:sz="4" w:space="0" w:color="auto"/>
            </w:tcBorders>
          </w:tcPr>
          <w:p w14:paraId="03723371" w14:textId="6FAB4C15" w:rsidR="00976F87" w:rsidRDefault="00976F87" w:rsidP="007469EE">
            <w:pPr>
              <w:pStyle w:val="TAC"/>
              <w:rPr>
                <w:rFonts w:cs="Arial"/>
                <w:szCs w:val="18"/>
                <w:lang w:eastAsia="ko-KR"/>
              </w:rPr>
            </w:pPr>
            <w:ins w:id="12" w:author="Huawei" w:date="2022-02-28T17:34:00Z">
              <w:r>
                <w:rPr>
                  <w:rFonts w:cs="Arial"/>
                  <w:szCs w:val="18"/>
                  <w:lang w:eastAsia="ko-KR"/>
                </w:rPr>
                <w:t>n99</w:t>
              </w:r>
            </w:ins>
          </w:p>
        </w:tc>
      </w:tr>
      <w:tr w:rsidR="00CD48C2" w:rsidRPr="00A1115A" w14:paraId="409AD146" w14:textId="77777777" w:rsidTr="007469EE">
        <w:trPr>
          <w:jc w:val="center"/>
        </w:trPr>
        <w:tc>
          <w:tcPr>
            <w:tcW w:w="4945" w:type="dxa"/>
            <w:tcBorders>
              <w:top w:val="single" w:sz="4" w:space="0" w:color="auto"/>
              <w:left w:val="single" w:sz="4" w:space="0" w:color="auto"/>
              <w:bottom w:val="single" w:sz="4" w:space="0" w:color="auto"/>
              <w:right w:val="single" w:sz="4" w:space="0" w:color="auto"/>
            </w:tcBorders>
          </w:tcPr>
          <w:p w14:paraId="459FDA30" w14:textId="77777777" w:rsidR="00CD48C2" w:rsidRPr="00A1115A" w:rsidRDefault="00CD48C2" w:rsidP="007469EE">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208244EC" w14:textId="77777777" w:rsidR="00CD48C2" w:rsidRPr="00A1115A" w:rsidRDefault="00CD48C2" w:rsidP="007469EE">
            <w:pPr>
              <w:pStyle w:val="TAN"/>
              <w:rPr>
                <w:rFonts w:cs="Arial"/>
                <w:szCs w:val="18"/>
              </w:rPr>
            </w:pPr>
            <w:r w:rsidRPr="00A1115A">
              <w:rPr>
                <w:rFonts w:cs="Arial"/>
                <w:szCs w:val="18"/>
              </w:rPr>
              <w:t>NOTE 2:</w:t>
            </w:r>
            <w:r w:rsidRPr="00A1115A">
              <w:rPr>
                <w:rFonts w:cs="Arial"/>
                <w:szCs w:val="18"/>
              </w:rPr>
              <w:tab/>
              <w:t>UL MIMO is targeted for FWA form factor.</w:t>
            </w:r>
          </w:p>
        </w:tc>
      </w:tr>
    </w:tbl>
    <w:p w14:paraId="0E5B4579" w14:textId="77777777" w:rsidR="00CD48C2" w:rsidRPr="00A1115A" w:rsidRDefault="00CD48C2" w:rsidP="00CD48C2"/>
    <w:p w14:paraId="29C5B64D" w14:textId="43A9B475" w:rsidR="00CD48C2" w:rsidRDefault="00CD48C2" w:rsidP="00CD48C2">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02ED8A6F" w14:textId="77777777" w:rsidR="00CD48C2" w:rsidRPr="00A1115A" w:rsidRDefault="00CD48C2" w:rsidP="00CD48C2">
      <w:pPr>
        <w:pStyle w:val="Heading3"/>
        <w:rPr>
          <w:lang w:eastAsia="zh-CN"/>
        </w:rPr>
      </w:pPr>
      <w:bookmarkStart w:id="13" w:name="_Toc21344282"/>
      <w:bookmarkStart w:id="14" w:name="_Toc29801768"/>
      <w:bookmarkStart w:id="15" w:name="_Toc29802192"/>
      <w:bookmarkStart w:id="16" w:name="_Toc29802817"/>
      <w:bookmarkStart w:id="17" w:name="_Toc36107559"/>
      <w:bookmarkStart w:id="18" w:name="_Toc37251325"/>
      <w:bookmarkStart w:id="19" w:name="_Toc45888140"/>
      <w:bookmarkStart w:id="20" w:name="_Toc45888739"/>
      <w:bookmarkStart w:id="21" w:name="_Toc61367384"/>
      <w:bookmarkStart w:id="22" w:name="_Toc61372767"/>
      <w:bookmarkStart w:id="23" w:name="_Toc68230708"/>
      <w:bookmarkStart w:id="24" w:name="_Toc69084121"/>
      <w:bookmarkStart w:id="25" w:name="_Toc75467131"/>
      <w:bookmarkStart w:id="26" w:name="_Toc76509153"/>
      <w:bookmarkStart w:id="27" w:name="_Toc76718143"/>
      <w:bookmarkStart w:id="28" w:name="_Toc83580453"/>
      <w:bookmarkStart w:id="29" w:name="_Toc84404962"/>
      <w:bookmarkStart w:id="30" w:name="_Toc84413571"/>
      <w:r w:rsidRPr="00A1115A">
        <w:t>6.2</w:t>
      </w:r>
      <w:r w:rsidRPr="00A1115A">
        <w:rPr>
          <w:rFonts w:hint="eastAsia"/>
          <w:lang w:eastAsia="zh-CN"/>
        </w:rPr>
        <w:t>D.1</w:t>
      </w:r>
      <w:r w:rsidRPr="00A1115A">
        <w:rPr>
          <w:lang w:eastAsia="zh-CN"/>
        </w:rPr>
        <w:tab/>
      </w:r>
      <w:r w:rsidRPr="00A1115A">
        <w:t>UE maximum output power for UL MIMO</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DE465F7" w14:textId="77777777" w:rsidR="00CD48C2" w:rsidRPr="00A1115A" w:rsidDel="00456EE6" w:rsidRDefault="00CD48C2" w:rsidP="00CD48C2">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6E28A3ED" w14:textId="77777777" w:rsidR="00CD48C2" w:rsidRPr="00A1115A" w:rsidRDefault="00CD48C2" w:rsidP="00CD48C2">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769D62CB" wp14:editId="0EE40DE5">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28259AEF" w14:textId="77777777" w:rsidR="00CD48C2" w:rsidRPr="00146CCB" w:rsidRDefault="00CD48C2" w:rsidP="00CD48C2">
      <w:pPr>
        <w:pStyle w:val="TH"/>
      </w:pPr>
      <w:r w:rsidRPr="00A1115A">
        <w:lastRenderedPageBreak/>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D48C2" w:rsidRPr="00A1115A" w14:paraId="6B794F0E"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5B58297" w14:textId="77777777" w:rsidR="00CD48C2" w:rsidRPr="00A1115A" w:rsidRDefault="00CD48C2" w:rsidP="007469EE">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5F5FA46F" w14:textId="77777777" w:rsidR="00CD48C2" w:rsidRPr="00A1115A" w:rsidRDefault="00CD48C2" w:rsidP="007469EE">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73341E66" w14:textId="77777777" w:rsidR="00CD48C2" w:rsidRPr="00A1115A" w:rsidRDefault="00CD48C2" w:rsidP="007469EE">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17F145C" w14:textId="77777777" w:rsidR="00CD48C2" w:rsidRPr="00A1115A" w:rsidRDefault="00CD48C2" w:rsidP="007469EE">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33CD713" w14:textId="77777777" w:rsidR="00CD48C2" w:rsidRPr="00A1115A" w:rsidRDefault="00CD48C2" w:rsidP="007469EE">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013E2F3" w14:textId="77777777" w:rsidR="00CD48C2" w:rsidRPr="00A1115A" w:rsidRDefault="00CD48C2" w:rsidP="007469EE">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15F63F40" w14:textId="77777777" w:rsidR="00CD48C2" w:rsidRPr="00A1115A" w:rsidRDefault="00CD48C2" w:rsidP="007469EE">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22E52BDB" w14:textId="77777777" w:rsidR="00CD48C2" w:rsidRPr="00A1115A" w:rsidRDefault="00CD48C2" w:rsidP="007469EE">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4CD03B21" w14:textId="77777777" w:rsidR="00CD48C2" w:rsidRPr="00A1115A" w:rsidRDefault="00CD48C2" w:rsidP="007469EE">
            <w:pPr>
              <w:pStyle w:val="TAH"/>
              <w:rPr>
                <w:rFonts w:cs="Arial"/>
                <w:szCs w:val="18"/>
                <w:lang w:eastAsia="ko-KR"/>
              </w:rPr>
            </w:pPr>
            <w:r w:rsidRPr="00A1115A">
              <w:rPr>
                <w:rFonts w:cs="Arial"/>
                <w:szCs w:val="18"/>
                <w:lang w:eastAsia="ko-KR"/>
              </w:rPr>
              <w:t>Tolerance (dB)</w:t>
            </w:r>
          </w:p>
        </w:tc>
      </w:tr>
      <w:tr w:rsidR="00CD48C2" w:rsidRPr="00A1115A" w14:paraId="32C85B3B"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7DAC5C5" w14:textId="77777777" w:rsidR="00CD48C2" w:rsidRPr="00A1115A" w:rsidRDefault="00CD48C2" w:rsidP="007469EE">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EE1EFCF" w14:textId="77777777" w:rsidR="00CD48C2" w:rsidRPr="0088057E" w:rsidRDefault="00CD48C2" w:rsidP="007469E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B9987E" w14:textId="77777777" w:rsidR="00CD48C2" w:rsidRPr="0088057E" w:rsidRDefault="00CD48C2" w:rsidP="007469E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71BC768" w14:textId="77777777" w:rsidR="00CD48C2" w:rsidRPr="0088057E" w:rsidRDefault="00CD48C2" w:rsidP="007469E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FBDAC03" w14:textId="77777777" w:rsidR="00CD48C2" w:rsidRPr="0088057E" w:rsidRDefault="00CD48C2" w:rsidP="007469E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A7CB0A6" w14:textId="77777777" w:rsidR="00CD48C2" w:rsidRPr="0088057E" w:rsidRDefault="00CD48C2" w:rsidP="007469EE">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C91CE09" w14:textId="77777777" w:rsidR="00CD48C2" w:rsidRPr="0088057E" w:rsidRDefault="00CD48C2" w:rsidP="007469EE">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09A0151" w14:textId="77777777" w:rsidR="00CD48C2" w:rsidRPr="0088057E" w:rsidRDefault="00CD48C2" w:rsidP="007469E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F31564B" w14:textId="77777777" w:rsidR="00CD48C2" w:rsidRPr="0088057E" w:rsidRDefault="00CD48C2" w:rsidP="007469EE">
            <w:pPr>
              <w:pStyle w:val="TAC"/>
              <w:rPr>
                <w:bCs/>
                <w:lang w:eastAsia="ko-KR"/>
              </w:rPr>
            </w:pPr>
          </w:p>
        </w:tc>
      </w:tr>
      <w:tr w:rsidR="00CD48C2" w:rsidRPr="00A1115A" w14:paraId="27177550"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B60B40F" w14:textId="77777777" w:rsidR="00CD48C2" w:rsidRPr="00A1115A" w:rsidRDefault="00CD48C2" w:rsidP="007469EE">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57E8842E" w14:textId="77777777" w:rsidR="00CD48C2" w:rsidRPr="0088057E" w:rsidRDefault="00CD48C2" w:rsidP="007469E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23C5A9" w14:textId="77777777" w:rsidR="00CD48C2" w:rsidRPr="0088057E" w:rsidRDefault="00CD48C2" w:rsidP="007469E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D629BEB" w14:textId="77777777" w:rsidR="00CD48C2" w:rsidRPr="0088057E" w:rsidRDefault="00CD48C2" w:rsidP="007469E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B0450B4" w14:textId="77777777" w:rsidR="00CD48C2" w:rsidRPr="0088057E" w:rsidRDefault="00CD48C2" w:rsidP="007469E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F98C410" w14:textId="77777777" w:rsidR="00CD48C2" w:rsidRPr="0088057E" w:rsidRDefault="00CD48C2" w:rsidP="007469EE">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72A655E7" w14:textId="77777777" w:rsidR="00CD48C2" w:rsidRPr="0088057E" w:rsidRDefault="00CD48C2" w:rsidP="007469EE">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23A72AE" w14:textId="77777777" w:rsidR="00CD48C2" w:rsidRPr="0088057E" w:rsidRDefault="00CD48C2" w:rsidP="007469E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74E6F7A" w14:textId="77777777" w:rsidR="00CD48C2" w:rsidRPr="0088057E" w:rsidRDefault="00CD48C2" w:rsidP="007469EE">
            <w:pPr>
              <w:pStyle w:val="TAC"/>
              <w:rPr>
                <w:bCs/>
                <w:lang w:eastAsia="ko-KR"/>
              </w:rPr>
            </w:pPr>
          </w:p>
        </w:tc>
      </w:tr>
      <w:tr w:rsidR="00CD48C2" w:rsidRPr="00A1115A" w14:paraId="15C6B8E2"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9FC374F" w14:textId="77777777" w:rsidR="00CD48C2" w:rsidRPr="00A1115A" w:rsidRDefault="00CD48C2" w:rsidP="007469EE">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BE2A2D8" w14:textId="77777777" w:rsidR="00CD48C2" w:rsidRPr="0088057E" w:rsidRDefault="00CD48C2" w:rsidP="007469E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08E2DCE" w14:textId="77777777" w:rsidR="00CD48C2" w:rsidRPr="0088057E" w:rsidRDefault="00CD48C2" w:rsidP="007469E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9802310" w14:textId="77777777" w:rsidR="00CD48C2" w:rsidRPr="0088057E" w:rsidRDefault="00CD48C2" w:rsidP="007469E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3CDCD97" w14:textId="77777777" w:rsidR="00CD48C2" w:rsidRPr="0088057E" w:rsidRDefault="00CD48C2" w:rsidP="007469E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954FD35" w14:textId="77777777" w:rsidR="00CD48C2" w:rsidRPr="0088057E" w:rsidRDefault="00CD48C2" w:rsidP="007469EE">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7C82D4E8" w14:textId="77777777" w:rsidR="00CD48C2" w:rsidRPr="0088057E" w:rsidRDefault="00CD48C2" w:rsidP="007469EE">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22ED5BF" w14:textId="77777777" w:rsidR="00CD48C2" w:rsidRPr="0088057E" w:rsidRDefault="00CD48C2" w:rsidP="007469E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9CAD7D5" w14:textId="77777777" w:rsidR="00CD48C2" w:rsidRPr="0088057E" w:rsidRDefault="00CD48C2" w:rsidP="007469EE">
            <w:pPr>
              <w:pStyle w:val="TAC"/>
              <w:rPr>
                <w:bCs/>
                <w:lang w:eastAsia="ko-KR"/>
              </w:rPr>
            </w:pPr>
          </w:p>
        </w:tc>
      </w:tr>
      <w:tr w:rsidR="00CD48C2" w:rsidRPr="00A1115A" w14:paraId="5211A1BC"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3AF79EA" w14:textId="77777777" w:rsidR="00CD48C2" w:rsidRPr="00A1115A" w:rsidRDefault="00CD48C2" w:rsidP="007469EE">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7DE4C83E" w14:textId="77777777" w:rsidR="00CD48C2" w:rsidRPr="0088057E" w:rsidRDefault="00CD48C2" w:rsidP="007469E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E2E23E" w14:textId="77777777" w:rsidR="00CD48C2" w:rsidRPr="0088057E" w:rsidRDefault="00CD48C2" w:rsidP="007469E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70E37C5" w14:textId="77777777" w:rsidR="00CD48C2" w:rsidRPr="0088057E" w:rsidRDefault="00CD48C2" w:rsidP="007469E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77E52D7" w14:textId="77777777" w:rsidR="00CD48C2" w:rsidRPr="0088057E" w:rsidRDefault="00CD48C2" w:rsidP="007469E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43CC685" w14:textId="77777777" w:rsidR="00CD48C2" w:rsidRPr="0088057E" w:rsidRDefault="00CD48C2" w:rsidP="007469EE">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A988993" w14:textId="77777777" w:rsidR="00CD48C2" w:rsidRPr="0088057E" w:rsidRDefault="00CD48C2" w:rsidP="007469EE">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8E29B27" w14:textId="77777777" w:rsidR="00CD48C2" w:rsidRPr="0088057E" w:rsidRDefault="00CD48C2" w:rsidP="007469E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866FD55" w14:textId="77777777" w:rsidR="00CD48C2" w:rsidRPr="0088057E" w:rsidRDefault="00CD48C2" w:rsidP="007469EE">
            <w:pPr>
              <w:pStyle w:val="TAC"/>
              <w:rPr>
                <w:bCs/>
                <w:lang w:eastAsia="ko-KR"/>
              </w:rPr>
            </w:pPr>
          </w:p>
        </w:tc>
      </w:tr>
      <w:tr w:rsidR="00976F87" w:rsidRPr="00A1115A" w14:paraId="45F44C37"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AE4B8C8" w14:textId="79A8B250" w:rsidR="00976F87" w:rsidRPr="00A1115A" w:rsidRDefault="00976F87" w:rsidP="00976F87">
            <w:pPr>
              <w:pStyle w:val="TAC"/>
              <w:rPr>
                <w:lang w:eastAsia="zh-CN"/>
              </w:rPr>
            </w:pPr>
            <w:ins w:id="31" w:author="Huawei" w:date="2022-02-28T17:34:00Z">
              <w:r>
                <w:t>n24</w:t>
              </w:r>
            </w:ins>
          </w:p>
        </w:tc>
        <w:tc>
          <w:tcPr>
            <w:tcW w:w="1008" w:type="dxa"/>
            <w:tcBorders>
              <w:top w:val="single" w:sz="4" w:space="0" w:color="auto"/>
              <w:left w:val="single" w:sz="4" w:space="0" w:color="auto"/>
              <w:bottom w:val="single" w:sz="4" w:space="0" w:color="auto"/>
              <w:right w:val="single" w:sz="4" w:space="0" w:color="auto"/>
            </w:tcBorders>
          </w:tcPr>
          <w:p w14:paraId="23919F68" w14:textId="77777777" w:rsidR="00976F87" w:rsidRPr="0088057E" w:rsidRDefault="00976F87" w:rsidP="00976F8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49D2EF3" w14:textId="77777777" w:rsidR="00976F87" w:rsidRPr="0088057E" w:rsidRDefault="00976F87" w:rsidP="00976F8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D1EF5C5" w14:textId="77777777" w:rsidR="00976F87" w:rsidRPr="0088057E" w:rsidRDefault="00976F87" w:rsidP="00976F8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7C76A12" w14:textId="77777777" w:rsidR="00976F87" w:rsidRPr="0088057E" w:rsidRDefault="00976F87" w:rsidP="00976F8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83D16C5" w14:textId="57CDAB4F" w:rsidR="00976F87" w:rsidRPr="0088057E" w:rsidRDefault="00976F87" w:rsidP="00976F87">
            <w:pPr>
              <w:pStyle w:val="TAC"/>
            </w:pPr>
            <w:ins w:id="32" w:author="Huawei" w:date="2022-02-28T17:34:00Z">
              <w:r>
                <w:t>23</w:t>
              </w:r>
            </w:ins>
          </w:p>
        </w:tc>
        <w:tc>
          <w:tcPr>
            <w:tcW w:w="1257" w:type="dxa"/>
            <w:tcBorders>
              <w:top w:val="single" w:sz="4" w:space="0" w:color="auto"/>
              <w:left w:val="single" w:sz="4" w:space="0" w:color="auto"/>
              <w:bottom w:val="single" w:sz="4" w:space="0" w:color="auto"/>
              <w:right w:val="single" w:sz="4" w:space="0" w:color="auto"/>
            </w:tcBorders>
          </w:tcPr>
          <w:p w14:paraId="0A9F626E" w14:textId="0831E678" w:rsidR="00976F87" w:rsidRPr="0088057E" w:rsidRDefault="00976F87" w:rsidP="00976F87">
            <w:pPr>
              <w:pStyle w:val="TAC"/>
              <w:rPr>
                <w:rFonts w:eastAsia="CG Times (WN)"/>
                <w:lang w:eastAsia="ko-KR"/>
              </w:rPr>
            </w:pPr>
            <w:ins w:id="33" w:author="Huawei" w:date="2022-02-28T17:34:00Z">
              <w:r w:rsidRPr="00A1115A">
                <w:rPr>
                  <w:rFonts w:eastAsia="CG Times (WN)"/>
                  <w:lang w:eastAsia="ko-KR"/>
                </w:rPr>
                <w:t>+2/-</w:t>
              </w:r>
              <w:r>
                <w:rPr>
                  <w:rFonts w:eastAsia="CG Times (WN)"/>
                  <w:lang w:eastAsia="ko-KR"/>
                </w:rPr>
                <w:t>4</w:t>
              </w:r>
              <w:r w:rsidRPr="00A1115A">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1F8FC7CA" w14:textId="77777777" w:rsidR="00976F87" w:rsidRPr="0088057E" w:rsidRDefault="00976F87" w:rsidP="00976F8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9F06234" w14:textId="77777777" w:rsidR="00976F87" w:rsidRPr="0088057E" w:rsidRDefault="00976F87" w:rsidP="00976F87">
            <w:pPr>
              <w:pStyle w:val="TAC"/>
              <w:rPr>
                <w:bCs/>
                <w:lang w:eastAsia="ko-KR"/>
              </w:rPr>
            </w:pPr>
          </w:p>
        </w:tc>
      </w:tr>
      <w:tr w:rsidR="00976F87" w:rsidRPr="00A1115A" w14:paraId="5CDED5D5"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A790E0" w14:textId="77777777" w:rsidR="00976F87" w:rsidRPr="00A1115A" w:rsidRDefault="00976F87" w:rsidP="00976F87">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306DBA8A" w14:textId="77777777" w:rsidR="00976F87" w:rsidRPr="0088057E" w:rsidRDefault="00976F87" w:rsidP="00976F8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C9A1FD0" w14:textId="77777777" w:rsidR="00976F87" w:rsidRPr="0088057E" w:rsidRDefault="00976F87" w:rsidP="00976F8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FC36D0B" w14:textId="77777777" w:rsidR="00976F87" w:rsidRPr="0088057E" w:rsidRDefault="00976F87" w:rsidP="00976F8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73B09D9" w14:textId="77777777" w:rsidR="00976F87" w:rsidRPr="0088057E" w:rsidRDefault="00976F87" w:rsidP="00976F8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EF5B548" w14:textId="77777777" w:rsidR="00976F87" w:rsidRPr="0088057E" w:rsidRDefault="00976F87" w:rsidP="00976F8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733850C3" w14:textId="77777777" w:rsidR="00976F87" w:rsidRPr="0088057E" w:rsidRDefault="00976F87" w:rsidP="00976F87">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27F3F3A" w14:textId="77777777" w:rsidR="00976F87" w:rsidRPr="0088057E" w:rsidRDefault="00976F87" w:rsidP="00976F8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6A96D9B" w14:textId="77777777" w:rsidR="00976F87" w:rsidRPr="0088057E" w:rsidRDefault="00976F87" w:rsidP="00976F87">
            <w:pPr>
              <w:pStyle w:val="TAC"/>
              <w:rPr>
                <w:bCs/>
                <w:lang w:eastAsia="ko-KR"/>
              </w:rPr>
            </w:pPr>
          </w:p>
        </w:tc>
      </w:tr>
      <w:tr w:rsidR="00976F87" w:rsidRPr="00A1115A" w14:paraId="00658B83"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BBE3666" w14:textId="77777777" w:rsidR="00976F87" w:rsidRPr="00A1115A" w:rsidRDefault="00976F87" w:rsidP="00976F87">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7B39E814" w14:textId="77777777" w:rsidR="00976F87" w:rsidRPr="0088057E" w:rsidRDefault="00976F87" w:rsidP="00976F8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7893F5F" w14:textId="77777777" w:rsidR="00976F87" w:rsidRPr="0088057E" w:rsidRDefault="00976F87" w:rsidP="00976F8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751264E" w14:textId="77777777" w:rsidR="00976F87" w:rsidRPr="0088057E" w:rsidRDefault="00976F87" w:rsidP="00976F8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F3775D9" w14:textId="77777777" w:rsidR="00976F87" w:rsidRPr="0088057E" w:rsidRDefault="00976F87" w:rsidP="00976F8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DB0D4CE" w14:textId="77777777" w:rsidR="00976F87" w:rsidRPr="0088057E" w:rsidRDefault="00976F87" w:rsidP="00976F8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3E0CDEA" w14:textId="77777777" w:rsidR="00976F87" w:rsidRPr="0088057E" w:rsidRDefault="00976F87" w:rsidP="00976F87">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2482CD9" w14:textId="77777777" w:rsidR="00976F87" w:rsidRPr="0088057E" w:rsidRDefault="00976F87" w:rsidP="00976F8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5ED6C6F" w14:textId="77777777" w:rsidR="00976F87" w:rsidRPr="0088057E" w:rsidRDefault="00976F87" w:rsidP="00976F87">
            <w:pPr>
              <w:pStyle w:val="TAC"/>
              <w:rPr>
                <w:bCs/>
                <w:lang w:eastAsia="ko-KR"/>
              </w:rPr>
            </w:pPr>
          </w:p>
        </w:tc>
      </w:tr>
      <w:tr w:rsidR="00976F87" w:rsidRPr="00A1115A" w14:paraId="7A269477"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2A5C202" w14:textId="77777777" w:rsidR="00976F87" w:rsidRPr="00A1115A" w:rsidRDefault="00976F87" w:rsidP="00976F87">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3C10A104" w14:textId="77777777" w:rsidR="00976F87" w:rsidRPr="0088057E" w:rsidRDefault="00976F87" w:rsidP="00976F8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4FDF9F5" w14:textId="77777777" w:rsidR="00976F87" w:rsidRPr="0088057E" w:rsidRDefault="00976F87" w:rsidP="00976F8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E6B0E3B" w14:textId="77777777" w:rsidR="00976F87" w:rsidRPr="0088057E" w:rsidRDefault="00976F87" w:rsidP="00976F87">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C0DF2A7" w14:textId="77777777" w:rsidR="00976F87" w:rsidRPr="0088057E" w:rsidRDefault="00976F87" w:rsidP="00976F87">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6E22EF5F" w14:textId="77777777" w:rsidR="00976F87" w:rsidRPr="0088057E" w:rsidRDefault="00976F87" w:rsidP="00976F8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4D45EF58" w14:textId="77777777" w:rsidR="00976F87" w:rsidRPr="0088057E" w:rsidRDefault="00976F87" w:rsidP="00976F87">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EFBE919" w14:textId="77777777" w:rsidR="00976F87" w:rsidRPr="0088057E" w:rsidRDefault="00976F87" w:rsidP="00976F8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12A2DA9" w14:textId="77777777" w:rsidR="00976F87" w:rsidRPr="0088057E" w:rsidRDefault="00976F87" w:rsidP="00976F87">
            <w:pPr>
              <w:pStyle w:val="TAC"/>
              <w:rPr>
                <w:bCs/>
                <w:lang w:eastAsia="ko-KR"/>
              </w:rPr>
            </w:pPr>
          </w:p>
        </w:tc>
      </w:tr>
      <w:tr w:rsidR="00976F87" w:rsidRPr="00A1115A" w14:paraId="771C5F16"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51AA4F9" w14:textId="77777777" w:rsidR="00976F87" w:rsidRPr="00A1115A" w:rsidRDefault="00976F87" w:rsidP="00976F87">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5A37B527" w14:textId="77777777" w:rsidR="00976F87" w:rsidRPr="0088057E" w:rsidRDefault="00976F87" w:rsidP="00976F8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62D8B10" w14:textId="77777777" w:rsidR="00976F87" w:rsidRPr="0088057E" w:rsidRDefault="00976F87" w:rsidP="00976F8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C3C9BE3" w14:textId="77777777" w:rsidR="00976F87" w:rsidRPr="0088057E" w:rsidRDefault="00976F87" w:rsidP="00976F8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C351A58" w14:textId="77777777" w:rsidR="00976F87" w:rsidRPr="0088057E" w:rsidRDefault="00976F87" w:rsidP="00976F8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1C409BBB" w14:textId="77777777" w:rsidR="00976F87" w:rsidRPr="0088057E" w:rsidRDefault="00976F87" w:rsidP="00976F8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75A30EDA" w14:textId="77777777" w:rsidR="00976F87" w:rsidRPr="0088057E" w:rsidRDefault="00976F87" w:rsidP="00976F87">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B7DAAB3" w14:textId="77777777" w:rsidR="00976F87" w:rsidRPr="0088057E" w:rsidRDefault="00976F87" w:rsidP="00976F8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F0A3EE9" w14:textId="77777777" w:rsidR="00976F87" w:rsidRPr="0088057E" w:rsidRDefault="00976F87" w:rsidP="00976F87">
            <w:pPr>
              <w:pStyle w:val="TAC"/>
              <w:rPr>
                <w:bCs/>
                <w:lang w:eastAsia="ko-KR"/>
              </w:rPr>
            </w:pPr>
          </w:p>
        </w:tc>
      </w:tr>
      <w:tr w:rsidR="00976F87" w:rsidRPr="00A1115A" w14:paraId="646A9628"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678C54F" w14:textId="77777777" w:rsidR="00976F87" w:rsidRPr="00A1115A" w:rsidRDefault="00976F87" w:rsidP="00976F87">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323613FC" w14:textId="77777777" w:rsidR="00976F87" w:rsidRPr="0088057E" w:rsidRDefault="00976F87" w:rsidP="00976F8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FA96B6F" w14:textId="77777777" w:rsidR="00976F87" w:rsidRPr="0088057E" w:rsidRDefault="00976F87" w:rsidP="00976F8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18B66B5" w14:textId="77777777" w:rsidR="00976F87" w:rsidRPr="0088057E" w:rsidRDefault="00976F87" w:rsidP="00976F87">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BEFD803" w14:textId="77777777" w:rsidR="00976F87" w:rsidRPr="0088057E" w:rsidRDefault="00976F87" w:rsidP="00976F87">
            <w:pPr>
              <w:pStyle w:val="TAC"/>
              <w:rPr>
                <w:bCs/>
                <w:lang w:eastAsia="ko-KR"/>
              </w:rPr>
            </w:pPr>
            <w:r w:rsidRPr="00EB6D99">
              <w:rPr>
                <w:rFonts w:eastAsia="CG Times (WN)"/>
                <w:lang w:eastAsia="ko-KR"/>
              </w:rPr>
              <w:t>+2/-</w:t>
            </w:r>
            <w:r>
              <w:rPr>
                <w:rFonts w:eastAsiaTheme="minorEastAsia"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1B3ED604" w14:textId="77777777" w:rsidR="00976F87" w:rsidRPr="0088057E" w:rsidRDefault="00976F87" w:rsidP="00976F87">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4A51E1C" w14:textId="77777777" w:rsidR="00976F87" w:rsidRPr="0088057E" w:rsidRDefault="00976F87" w:rsidP="00976F8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D80FD06" w14:textId="77777777" w:rsidR="00976F87" w:rsidRPr="0088057E" w:rsidRDefault="00976F87" w:rsidP="00976F8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877BBC0" w14:textId="77777777" w:rsidR="00976F87" w:rsidRPr="0088057E" w:rsidRDefault="00976F87" w:rsidP="00976F87">
            <w:pPr>
              <w:pStyle w:val="TAC"/>
              <w:rPr>
                <w:bCs/>
                <w:lang w:eastAsia="ko-KR"/>
              </w:rPr>
            </w:pPr>
          </w:p>
        </w:tc>
      </w:tr>
      <w:tr w:rsidR="00976F87" w:rsidRPr="00A1115A" w14:paraId="439B3977"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80F5B77" w14:textId="77777777" w:rsidR="00976F87" w:rsidRPr="00A1115A" w:rsidRDefault="00976F87" w:rsidP="00976F87">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3034C364" w14:textId="77777777" w:rsidR="00976F87" w:rsidRPr="0088057E" w:rsidRDefault="00976F87" w:rsidP="00976F8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338A107" w14:textId="77777777" w:rsidR="00976F87" w:rsidRPr="0088057E" w:rsidRDefault="00976F87" w:rsidP="00976F8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E86713E" w14:textId="77777777" w:rsidR="00976F87" w:rsidRPr="0088057E" w:rsidRDefault="00976F87" w:rsidP="00976F8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6B34059" w14:textId="77777777" w:rsidR="00976F87" w:rsidRPr="0088057E" w:rsidRDefault="00976F87" w:rsidP="00976F8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5B87499" w14:textId="77777777" w:rsidR="00976F87" w:rsidRPr="0088057E" w:rsidRDefault="00976F87" w:rsidP="00976F8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05DB207" w14:textId="77777777" w:rsidR="00976F87" w:rsidRPr="0088057E" w:rsidRDefault="00976F87" w:rsidP="00976F87">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58382F8" w14:textId="77777777" w:rsidR="00976F87" w:rsidRPr="0088057E" w:rsidRDefault="00976F87" w:rsidP="00976F8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144486C" w14:textId="77777777" w:rsidR="00976F87" w:rsidRPr="0088057E" w:rsidRDefault="00976F87" w:rsidP="00976F87">
            <w:pPr>
              <w:pStyle w:val="TAC"/>
              <w:rPr>
                <w:bCs/>
                <w:lang w:eastAsia="ko-KR"/>
              </w:rPr>
            </w:pPr>
          </w:p>
        </w:tc>
      </w:tr>
      <w:tr w:rsidR="00976F87" w:rsidRPr="00A1115A" w14:paraId="459E6551"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4F86917" w14:textId="77777777" w:rsidR="00976F87" w:rsidRPr="00A1115A" w:rsidRDefault="00976F87" w:rsidP="00976F87">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38E46F8C" w14:textId="77777777" w:rsidR="00976F87" w:rsidRPr="00A1115A" w:rsidRDefault="00976F87" w:rsidP="00976F87">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E981FAF" w14:textId="77777777" w:rsidR="00976F87" w:rsidRPr="00A1115A" w:rsidRDefault="00976F87" w:rsidP="00976F87">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1D043D8A" w14:textId="77777777" w:rsidR="00976F87" w:rsidRPr="00A1115A" w:rsidRDefault="00976F87" w:rsidP="00976F8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6B99D1E" w14:textId="77777777" w:rsidR="00976F87" w:rsidRPr="00A1115A" w:rsidRDefault="00976F87" w:rsidP="00976F87">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59CD5466" w14:textId="77777777" w:rsidR="00976F87" w:rsidRPr="00A1115A" w:rsidRDefault="00976F87" w:rsidP="00976F87">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52BB85A" w14:textId="77777777" w:rsidR="00976F87" w:rsidRPr="00A1115A" w:rsidRDefault="00976F87" w:rsidP="00976F87">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94C32BA" w14:textId="77777777" w:rsidR="00976F87" w:rsidRPr="00A1115A" w:rsidRDefault="00976F87" w:rsidP="00976F8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430833" w14:textId="77777777" w:rsidR="00976F87" w:rsidRPr="00A1115A" w:rsidRDefault="00976F87" w:rsidP="00976F87">
            <w:pPr>
              <w:pStyle w:val="TAC"/>
              <w:rPr>
                <w:rFonts w:eastAsia="CG Times (WN)"/>
                <w:lang w:eastAsia="ko-KR"/>
              </w:rPr>
            </w:pPr>
          </w:p>
        </w:tc>
      </w:tr>
      <w:tr w:rsidR="00976F87" w:rsidRPr="00A1115A" w14:paraId="1AC7A34F"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1B7A1" w14:textId="77777777" w:rsidR="00976F87" w:rsidRPr="00A1115A" w:rsidRDefault="00976F87" w:rsidP="00976F87">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1F0E8836"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8C489A" w14:textId="77777777" w:rsidR="00976F87" w:rsidRPr="00A1115A" w:rsidRDefault="00976F87" w:rsidP="00976F8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FC9EC47"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07A1957" w14:textId="77777777" w:rsidR="00976F87" w:rsidRPr="00A1115A" w:rsidRDefault="00976F87" w:rsidP="00976F8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72AE544" w14:textId="77777777" w:rsidR="00976F87" w:rsidRPr="00A1115A" w:rsidRDefault="00976F87" w:rsidP="00976F87">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13AA2032" w14:textId="77777777" w:rsidR="00976F87" w:rsidRPr="00A1115A" w:rsidRDefault="00976F87" w:rsidP="00976F8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0A1E460" w14:textId="77777777" w:rsidR="00976F87" w:rsidRPr="00A1115A" w:rsidRDefault="00976F87" w:rsidP="00976F8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DC2F1EB" w14:textId="77777777" w:rsidR="00976F87" w:rsidRPr="00A1115A" w:rsidRDefault="00976F87" w:rsidP="00976F87">
            <w:pPr>
              <w:pStyle w:val="TAC"/>
              <w:rPr>
                <w:rFonts w:eastAsia="CG Times (WN)"/>
                <w:lang w:eastAsia="ko-KR"/>
              </w:rPr>
            </w:pPr>
          </w:p>
        </w:tc>
      </w:tr>
      <w:tr w:rsidR="00976F87" w:rsidRPr="00A1115A" w14:paraId="52845B3A"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7D0D1F5" w14:textId="77777777" w:rsidR="00976F87" w:rsidRPr="00A1115A" w:rsidRDefault="00976F87" w:rsidP="00976F87">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2113900D"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8A19DE" w14:textId="77777777" w:rsidR="00976F87" w:rsidRPr="00A1115A" w:rsidRDefault="00976F87" w:rsidP="00976F8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B0F16A3"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E465E0" w14:textId="77777777" w:rsidR="00976F87" w:rsidRPr="00A1115A" w:rsidRDefault="00976F87" w:rsidP="00976F8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1250330" w14:textId="77777777" w:rsidR="00976F87" w:rsidRPr="00A1115A" w:rsidRDefault="00976F87" w:rsidP="00976F87">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3F826D8" w14:textId="77777777" w:rsidR="00976F87" w:rsidRPr="00A1115A" w:rsidRDefault="00976F87" w:rsidP="00976F8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1F72794" w14:textId="77777777" w:rsidR="00976F87" w:rsidRPr="00A1115A" w:rsidRDefault="00976F87" w:rsidP="00976F8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1B61D06" w14:textId="77777777" w:rsidR="00976F87" w:rsidRPr="00A1115A" w:rsidRDefault="00976F87" w:rsidP="00976F87">
            <w:pPr>
              <w:pStyle w:val="TAC"/>
              <w:rPr>
                <w:rFonts w:eastAsia="CG Times (WN)"/>
                <w:lang w:eastAsia="ko-KR"/>
              </w:rPr>
            </w:pPr>
          </w:p>
        </w:tc>
      </w:tr>
      <w:tr w:rsidR="00976F87" w:rsidRPr="00A1115A" w14:paraId="5830EEC5"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AAC9710" w14:textId="77777777" w:rsidR="00976F87" w:rsidRPr="00A1115A" w:rsidRDefault="00976F87" w:rsidP="00976F87">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0A2C163C"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85DB1F8" w14:textId="77777777" w:rsidR="00976F87" w:rsidRPr="00A1115A" w:rsidRDefault="00976F87" w:rsidP="00976F8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D815D73"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EABCE7" w14:textId="77777777" w:rsidR="00976F87" w:rsidRPr="00A1115A" w:rsidRDefault="00976F87" w:rsidP="00976F8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65D9F44" w14:textId="77777777" w:rsidR="00976F87" w:rsidRPr="00A1115A" w:rsidRDefault="00976F87" w:rsidP="00976F87">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0B3DA22" w14:textId="77777777" w:rsidR="00976F87" w:rsidRPr="00A1115A" w:rsidRDefault="00976F87" w:rsidP="00976F87">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EC40985" w14:textId="77777777" w:rsidR="00976F87" w:rsidRPr="00A1115A" w:rsidRDefault="00976F87" w:rsidP="00976F8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ADEB84" w14:textId="77777777" w:rsidR="00976F87" w:rsidRPr="00A1115A" w:rsidRDefault="00976F87" w:rsidP="00976F87">
            <w:pPr>
              <w:pStyle w:val="TAC"/>
              <w:rPr>
                <w:rFonts w:eastAsia="CG Times (WN)"/>
                <w:lang w:eastAsia="ko-KR"/>
              </w:rPr>
            </w:pPr>
          </w:p>
        </w:tc>
      </w:tr>
      <w:tr w:rsidR="00976F87" w:rsidRPr="00A1115A" w14:paraId="48BA9597"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844EC85" w14:textId="77777777" w:rsidR="00976F87" w:rsidRPr="00A1115A" w:rsidRDefault="00976F87" w:rsidP="00976F87">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37329085"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DF0EDE" w14:textId="77777777" w:rsidR="00976F87" w:rsidRPr="00A1115A" w:rsidRDefault="00976F87" w:rsidP="00976F8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D4A183D"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E90C1D6" w14:textId="77777777" w:rsidR="00976F87" w:rsidRPr="00A1115A" w:rsidRDefault="00976F87" w:rsidP="00976F8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2691B51" w14:textId="77777777" w:rsidR="00976F87" w:rsidRPr="00A1115A" w:rsidRDefault="00976F87" w:rsidP="00976F87">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549AD78" w14:textId="77777777" w:rsidR="00976F87" w:rsidRPr="00A1115A" w:rsidRDefault="00976F87" w:rsidP="00976F8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690B387" w14:textId="77777777" w:rsidR="00976F87" w:rsidRPr="00A1115A" w:rsidRDefault="00976F87" w:rsidP="00976F8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8442133" w14:textId="77777777" w:rsidR="00976F87" w:rsidRPr="00A1115A" w:rsidRDefault="00976F87" w:rsidP="00976F87">
            <w:pPr>
              <w:pStyle w:val="TAC"/>
              <w:rPr>
                <w:rFonts w:eastAsia="CG Times (WN)"/>
                <w:lang w:eastAsia="ko-KR"/>
              </w:rPr>
            </w:pPr>
          </w:p>
        </w:tc>
      </w:tr>
      <w:tr w:rsidR="00976F87" w:rsidRPr="00A1115A" w14:paraId="32C1FCCB"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09A98F" w14:textId="77777777" w:rsidR="00976F87" w:rsidRPr="00A1115A" w:rsidRDefault="00976F87" w:rsidP="00976F87">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42BA9569" w14:textId="4E837355" w:rsidR="00976F87" w:rsidRPr="00A1115A" w:rsidRDefault="00976F87" w:rsidP="00976F87">
            <w:pPr>
              <w:pStyle w:val="TAC"/>
              <w:rPr>
                <w:rFonts w:eastAsia="CG Times (WN)"/>
                <w:lang w:eastAsia="ko-KR"/>
              </w:rPr>
            </w:pPr>
            <w:ins w:id="34" w:author="Huawei" w:date="2022-02-28T17:35:00Z">
              <w:r w:rsidRPr="00B3376C">
                <w:rPr>
                  <w:rFonts w:eastAsia="CG Times (WN)"/>
                  <w:lang w:eastAsia="ko-KR"/>
                </w:rPr>
                <w:t>29</w:t>
              </w:r>
            </w:ins>
          </w:p>
        </w:tc>
        <w:tc>
          <w:tcPr>
            <w:tcW w:w="1067" w:type="dxa"/>
            <w:tcBorders>
              <w:top w:val="single" w:sz="4" w:space="0" w:color="auto"/>
              <w:left w:val="single" w:sz="4" w:space="0" w:color="auto"/>
              <w:bottom w:val="single" w:sz="4" w:space="0" w:color="auto"/>
              <w:right w:val="single" w:sz="4" w:space="0" w:color="auto"/>
            </w:tcBorders>
          </w:tcPr>
          <w:p w14:paraId="0B02BB68" w14:textId="23EC7193" w:rsidR="00976F87" w:rsidRPr="00A1115A" w:rsidRDefault="00976F87" w:rsidP="00976F87">
            <w:pPr>
              <w:pStyle w:val="TAC"/>
              <w:rPr>
                <w:rFonts w:eastAsia="CG Times (WN)"/>
                <w:lang w:eastAsia="ko-KR"/>
              </w:rPr>
            </w:pPr>
            <w:ins w:id="35" w:author="Huawei" w:date="2022-02-28T17:35:00Z">
              <w:r w:rsidRPr="00B3376C">
                <w:t>+2/-3</w:t>
              </w:r>
            </w:ins>
          </w:p>
        </w:tc>
        <w:tc>
          <w:tcPr>
            <w:tcW w:w="1008" w:type="dxa"/>
            <w:tcBorders>
              <w:top w:val="single" w:sz="4" w:space="0" w:color="auto"/>
              <w:left w:val="single" w:sz="4" w:space="0" w:color="auto"/>
              <w:bottom w:val="single" w:sz="4" w:space="0" w:color="auto"/>
              <w:right w:val="single" w:sz="4" w:space="0" w:color="auto"/>
            </w:tcBorders>
            <w:hideMark/>
          </w:tcPr>
          <w:p w14:paraId="02DC4B98" w14:textId="77777777" w:rsidR="00976F87" w:rsidRPr="00A1115A" w:rsidRDefault="00976F87" w:rsidP="00976F8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84CAC48" w14:textId="77777777" w:rsidR="00976F87" w:rsidRPr="00A1115A" w:rsidRDefault="00976F87" w:rsidP="00976F8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07A2A7E" w14:textId="77777777" w:rsidR="00976F87" w:rsidRPr="00A1115A" w:rsidRDefault="00976F87" w:rsidP="00976F87">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9BCD035" w14:textId="77777777" w:rsidR="00976F87" w:rsidRPr="00A1115A" w:rsidRDefault="00976F87" w:rsidP="00976F8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B8C5015" w14:textId="77777777" w:rsidR="00976F87" w:rsidRPr="00A1115A" w:rsidRDefault="00976F87" w:rsidP="00976F8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0E8EC66" w14:textId="77777777" w:rsidR="00976F87" w:rsidRPr="00A1115A" w:rsidRDefault="00976F87" w:rsidP="00976F87">
            <w:pPr>
              <w:pStyle w:val="TAC"/>
              <w:rPr>
                <w:rFonts w:eastAsia="CG Times (WN)"/>
                <w:lang w:eastAsia="ko-KR"/>
              </w:rPr>
            </w:pPr>
          </w:p>
        </w:tc>
      </w:tr>
      <w:tr w:rsidR="00976F87" w:rsidRPr="00A1115A" w14:paraId="1B8A0831"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70BB569" w14:textId="77777777" w:rsidR="00976F87" w:rsidRPr="00A1115A" w:rsidRDefault="00976F87" w:rsidP="00976F87">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773B69CA" w14:textId="40CDEB3F" w:rsidR="00976F87" w:rsidRPr="00A1115A" w:rsidRDefault="00976F87" w:rsidP="00976F87">
            <w:pPr>
              <w:pStyle w:val="TAC"/>
              <w:rPr>
                <w:rFonts w:eastAsia="CG Times (WN)"/>
                <w:lang w:eastAsia="ko-KR"/>
              </w:rPr>
            </w:pPr>
            <w:ins w:id="36" w:author="Huawei" w:date="2022-02-28T17:35:00Z">
              <w:r w:rsidRPr="00B3376C">
                <w:rPr>
                  <w:rFonts w:eastAsia="CG Times (WN)"/>
                  <w:lang w:eastAsia="ko-KR"/>
                </w:rPr>
                <w:t>29</w:t>
              </w:r>
            </w:ins>
          </w:p>
        </w:tc>
        <w:tc>
          <w:tcPr>
            <w:tcW w:w="1067" w:type="dxa"/>
            <w:tcBorders>
              <w:top w:val="single" w:sz="4" w:space="0" w:color="auto"/>
              <w:left w:val="single" w:sz="4" w:space="0" w:color="auto"/>
              <w:bottom w:val="single" w:sz="4" w:space="0" w:color="auto"/>
              <w:right w:val="single" w:sz="4" w:space="0" w:color="auto"/>
            </w:tcBorders>
          </w:tcPr>
          <w:p w14:paraId="3D5652C2" w14:textId="36C6975F" w:rsidR="00976F87" w:rsidRPr="00A1115A" w:rsidRDefault="00976F87" w:rsidP="00976F87">
            <w:pPr>
              <w:pStyle w:val="TAC"/>
              <w:rPr>
                <w:rFonts w:eastAsia="CG Times (WN)"/>
                <w:lang w:eastAsia="ko-KR"/>
              </w:rPr>
            </w:pPr>
            <w:ins w:id="37" w:author="Huawei" w:date="2022-02-28T17:35:00Z">
              <w:r w:rsidRPr="00B3376C">
                <w:t>+2/-3</w:t>
              </w:r>
            </w:ins>
          </w:p>
        </w:tc>
        <w:tc>
          <w:tcPr>
            <w:tcW w:w="1008" w:type="dxa"/>
            <w:tcBorders>
              <w:top w:val="single" w:sz="4" w:space="0" w:color="auto"/>
              <w:left w:val="single" w:sz="4" w:space="0" w:color="auto"/>
              <w:bottom w:val="single" w:sz="4" w:space="0" w:color="auto"/>
              <w:right w:val="single" w:sz="4" w:space="0" w:color="auto"/>
            </w:tcBorders>
            <w:hideMark/>
          </w:tcPr>
          <w:p w14:paraId="33B1B75E" w14:textId="77777777" w:rsidR="00976F87" w:rsidRPr="00A1115A" w:rsidRDefault="00976F87" w:rsidP="00976F8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3D4514A" w14:textId="77777777" w:rsidR="00976F87" w:rsidRPr="00A1115A" w:rsidRDefault="00976F87" w:rsidP="00976F8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33F49F1" w14:textId="77777777" w:rsidR="00976F87" w:rsidRPr="00A1115A" w:rsidRDefault="00976F87" w:rsidP="00976F87">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6E047605" w14:textId="77777777" w:rsidR="00976F87" w:rsidRPr="00A1115A" w:rsidRDefault="00976F87" w:rsidP="00976F8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3084FE" w14:textId="77777777" w:rsidR="00976F87" w:rsidRPr="00A1115A" w:rsidRDefault="00976F87" w:rsidP="00976F8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C6AE2C2" w14:textId="77777777" w:rsidR="00976F87" w:rsidRPr="00A1115A" w:rsidRDefault="00976F87" w:rsidP="00976F87">
            <w:pPr>
              <w:pStyle w:val="TAC"/>
              <w:rPr>
                <w:rFonts w:eastAsia="CG Times (WN)"/>
                <w:lang w:eastAsia="ko-KR"/>
              </w:rPr>
            </w:pPr>
          </w:p>
        </w:tc>
      </w:tr>
      <w:tr w:rsidR="00976F87" w:rsidRPr="00A1115A" w14:paraId="226F365F"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68FFDE" w14:textId="77777777" w:rsidR="00976F87" w:rsidRPr="00A1115A" w:rsidRDefault="00976F87" w:rsidP="00976F87">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6C2CA6BC" w14:textId="77777777" w:rsidR="00976F87" w:rsidRPr="00A1115A" w:rsidRDefault="00976F87" w:rsidP="00976F87">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8057841" w14:textId="77777777" w:rsidR="00976F87" w:rsidRPr="00A1115A" w:rsidRDefault="00976F87" w:rsidP="00976F87">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54E31620" w14:textId="77777777" w:rsidR="00976F87" w:rsidRPr="00A1115A" w:rsidRDefault="00976F87" w:rsidP="00976F8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6D4B287" w14:textId="77777777" w:rsidR="00976F87" w:rsidRPr="00A1115A" w:rsidRDefault="00976F87" w:rsidP="00976F8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8D1A3E8" w14:textId="77777777" w:rsidR="00976F87" w:rsidRPr="00A1115A" w:rsidRDefault="00976F87" w:rsidP="00976F87">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2D89E455" w14:textId="77777777" w:rsidR="00976F87" w:rsidRPr="00A1115A" w:rsidRDefault="00976F87" w:rsidP="00976F8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E095DAF" w14:textId="77777777" w:rsidR="00976F87" w:rsidRPr="00A1115A" w:rsidRDefault="00976F87" w:rsidP="00976F8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85BBD04" w14:textId="77777777" w:rsidR="00976F87" w:rsidRPr="00A1115A" w:rsidRDefault="00976F87" w:rsidP="00976F87">
            <w:pPr>
              <w:pStyle w:val="TAC"/>
              <w:rPr>
                <w:rFonts w:eastAsia="CG Times (WN)"/>
                <w:lang w:eastAsia="ko-KR"/>
              </w:rPr>
            </w:pPr>
          </w:p>
        </w:tc>
      </w:tr>
      <w:tr w:rsidR="00976F87" w:rsidRPr="00A1115A" w14:paraId="276614BD"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F858DEA" w14:textId="77777777" w:rsidR="00976F87" w:rsidRPr="00784361" w:rsidRDefault="00976F87" w:rsidP="00976F87">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61A214B6"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20167A1" w14:textId="77777777" w:rsidR="00976F87" w:rsidRPr="00A1115A" w:rsidRDefault="00976F87" w:rsidP="00976F8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AF15957"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7FD2DE2" w14:textId="77777777" w:rsidR="00976F87" w:rsidRPr="00A1115A" w:rsidRDefault="00976F87" w:rsidP="00976F8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6D5F153" w14:textId="77777777" w:rsidR="00976F87" w:rsidRPr="00784361" w:rsidRDefault="00976F87" w:rsidP="00976F87">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2897B5CD" w14:textId="77777777" w:rsidR="00976F87" w:rsidRPr="00784361" w:rsidRDefault="00976F87" w:rsidP="00976F87">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F26393C" w14:textId="77777777" w:rsidR="00976F87" w:rsidRPr="00A1115A" w:rsidRDefault="00976F87" w:rsidP="00976F8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86EA2BD" w14:textId="77777777" w:rsidR="00976F87" w:rsidRPr="00A1115A" w:rsidRDefault="00976F87" w:rsidP="00976F87">
            <w:pPr>
              <w:pStyle w:val="TAC"/>
              <w:rPr>
                <w:rFonts w:eastAsia="CG Times (WN)"/>
                <w:lang w:eastAsia="ko-KR"/>
              </w:rPr>
            </w:pPr>
          </w:p>
        </w:tc>
      </w:tr>
      <w:tr w:rsidR="00976F87" w:rsidRPr="00A1115A" w14:paraId="51C38481"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236559A" w14:textId="77777777" w:rsidR="00976F87" w:rsidRPr="00A1115A" w:rsidRDefault="00976F87" w:rsidP="00976F87">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497EBE99"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62E2A1" w14:textId="77777777" w:rsidR="00976F87" w:rsidRPr="00A1115A" w:rsidRDefault="00976F87" w:rsidP="00976F8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29CF54E"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7BA1BA" w14:textId="77777777" w:rsidR="00976F87" w:rsidRPr="00A1115A" w:rsidRDefault="00976F87" w:rsidP="00976F8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3F84818" w14:textId="77777777" w:rsidR="00976F87" w:rsidRPr="00A1115A" w:rsidRDefault="00976F87" w:rsidP="00976F87">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06F28D4D" w14:textId="77777777" w:rsidR="00976F87" w:rsidRPr="00A1115A" w:rsidRDefault="00976F87" w:rsidP="00976F87">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2236884" w14:textId="77777777" w:rsidR="00976F87" w:rsidRPr="00A1115A" w:rsidRDefault="00976F87" w:rsidP="00976F8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36D4381" w14:textId="77777777" w:rsidR="00976F87" w:rsidRPr="00A1115A" w:rsidRDefault="00976F87" w:rsidP="00976F87">
            <w:pPr>
              <w:pStyle w:val="TAC"/>
              <w:rPr>
                <w:rFonts w:eastAsia="CG Times (WN)"/>
                <w:lang w:eastAsia="ko-KR"/>
              </w:rPr>
            </w:pPr>
          </w:p>
        </w:tc>
      </w:tr>
      <w:tr w:rsidR="00976F87" w:rsidRPr="00A1115A" w14:paraId="19696D92"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4BF1E21" w14:textId="77777777" w:rsidR="00976F87" w:rsidRPr="00A1115A" w:rsidRDefault="00976F87" w:rsidP="00976F87">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42F3CCF4"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0A74E0" w14:textId="77777777" w:rsidR="00976F87" w:rsidRPr="00A1115A" w:rsidRDefault="00976F87" w:rsidP="00976F8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2326CC0"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382BE25" w14:textId="77777777" w:rsidR="00976F87" w:rsidRPr="00A1115A" w:rsidRDefault="00976F87" w:rsidP="00976F8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9C5545A" w14:textId="77777777" w:rsidR="00976F87" w:rsidRPr="00A1115A" w:rsidRDefault="00976F87" w:rsidP="00976F87">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6241E266" w14:textId="77777777" w:rsidR="00976F87" w:rsidRPr="00A1115A" w:rsidRDefault="00976F87" w:rsidP="00976F87">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14975DDD" w14:textId="77777777" w:rsidR="00976F87" w:rsidRPr="00A1115A" w:rsidRDefault="00976F87" w:rsidP="00976F8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DF8B5F7" w14:textId="77777777" w:rsidR="00976F87" w:rsidRPr="00A1115A" w:rsidRDefault="00976F87" w:rsidP="00976F87">
            <w:pPr>
              <w:pStyle w:val="TAC"/>
              <w:rPr>
                <w:rFonts w:eastAsia="CG Times (WN)"/>
                <w:lang w:eastAsia="ko-KR"/>
              </w:rPr>
            </w:pPr>
          </w:p>
        </w:tc>
      </w:tr>
      <w:tr w:rsidR="00976F87" w:rsidRPr="00A1115A" w14:paraId="45D8BB70"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C9D2D49" w14:textId="77777777" w:rsidR="00976F87" w:rsidRPr="00A1115A" w:rsidRDefault="00976F87" w:rsidP="00976F87">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34DF5304"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807FEA" w14:textId="77777777" w:rsidR="00976F87" w:rsidRPr="00A1115A" w:rsidRDefault="00976F87" w:rsidP="00976F8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AB82E71"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DA7766" w14:textId="77777777" w:rsidR="00976F87" w:rsidRPr="00A1115A" w:rsidRDefault="00976F87" w:rsidP="00976F8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6234F6F" w14:textId="77777777" w:rsidR="00976F87" w:rsidRPr="00A1115A" w:rsidRDefault="00976F87" w:rsidP="00976F87">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53AB24D2" w14:textId="77777777" w:rsidR="00976F87" w:rsidRPr="00A1115A" w:rsidRDefault="00976F87" w:rsidP="00976F87">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67B081C6" w14:textId="77777777" w:rsidR="00976F87" w:rsidRPr="00A1115A" w:rsidRDefault="00976F87" w:rsidP="00976F8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6F81F0" w14:textId="77777777" w:rsidR="00976F87" w:rsidRPr="00A1115A" w:rsidRDefault="00976F87" w:rsidP="00976F87">
            <w:pPr>
              <w:pStyle w:val="TAC"/>
              <w:rPr>
                <w:rFonts w:eastAsia="CG Times (WN)"/>
                <w:lang w:eastAsia="ko-KR"/>
              </w:rPr>
            </w:pPr>
          </w:p>
        </w:tc>
      </w:tr>
      <w:tr w:rsidR="00976F87" w:rsidRPr="00A1115A" w14:paraId="357A25C2" w14:textId="77777777" w:rsidTr="007469E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69B9D38" w14:textId="77777777" w:rsidR="00976F87" w:rsidRPr="00A1115A" w:rsidRDefault="00976F87" w:rsidP="00976F87">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3AEB258A"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0C01D0" w14:textId="77777777" w:rsidR="00976F87" w:rsidRPr="00A1115A" w:rsidRDefault="00976F87" w:rsidP="00976F8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9AE6ADE" w14:textId="77777777" w:rsidR="00976F87" w:rsidRPr="00A1115A" w:rsidRDefault="00976F87" w:rsidP="00976F8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346AC79" w14:textId="77777777" w:rsidR="00976F87" w:rsidRPr="00A1115A" w:rsidRDefault="00976F87" w:rsidP="00976F8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9539864" w14:textId="77777777" w:rsidR="00976F87" w:rsidRPr="00A1115A" w:rsidRDefault="00976F87" w:rsidP="00976F87">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070A0687" w14:textId="77777777" w:rsidR="00976F87" w:rsidRPr="00A1115A" w:rsidRDefault="00976F87" w:rsidP="00976F87">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6A9267C" w14:textId="77777777" w:rsidR="00976F87" w:rsidRPr="00A1115A" w:rsidRDefault="00976F87" w:rsidP="00976F8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2363ACA" w14:textId="77777777" w:rsidR="00976F87" w:rsidRPr="00A1115A" w:rsidRDefault="00976F87" w:rsidP="00976F87">
            <w:pPr>
              <w:pStyle w:val="TAC"/>
              <w:rPr>
                <w:rFonts w:eastAsia="CG Times (WN)"/>
                <w:lang w:eastAsia="ko-KR"/>
              </w:rPr>
            </w:pPr>
          </w:p>
        </w:tc>
      </w:tr>
      <w:tr w:rsidR="00976F87" w:rsidRPr="00A1115A" w14:paraId="4B6B54AB" w14:textId="77777777" w:rsidTr="007469EE">
        <w:trPr>
          <w:trHeight w:val="187"/>
          <w:jc w:val="center"/>
          <w:ins w:id="38" w:author="Huawei" w:date="2022-02-28T17:33:00Z"/>
        </w:trPr>
        <w:tc>
          <w:tcPr>
            <w:tcW w:w="923" w:type="dxa"/>
            <w:tcBorders>
              <w:top w:val="single" w:sz="4" w:space="0" w:color="auto"/>
              <w:left w:val="single" w:sz="4" w:space="0" w:color="auto"/>
              <w:bottom w:val="single" w:sz="4" w:space="0" w:color="auto"/>
              <w:right w:val="single" w:sz="4" w:space="0" w:color="auto"/>
            </w:tcBorders>
          </w:tcPr>
          <w:p w14:paraId="319EC906" w14:textId="262B249F" w:rsidR="00976F87" w:rsidRPr="00784361" w:rsidRDefault="00976F87" w:rsidP="00976F87">
            <w:pPr>
              <w:pStyle w:val="TAC"/>
              <w:rPr>
                <w:ins w:id="39" w:author="Huawei" w:date="2022-02-28T17:33:00Z"/>
              </w:rPr>
            </w:pPr>
            <w:ins w:id="40" w:author="Huawei" w:date="2022-02-28T17:33:00Z">
              <w:r>
                <w:t>n99</w:t>
              </w:r>
            </w:ins>
          </w:p>
        </w:tc>
        <w:tc>
          <w:tcPr>
            <w:tcW w:w="1008" w:type="dxa"/>
            <w:tcBorders>
              <w:top w:val="single" w:sz="4" w:space="0" w:color="auto"/>
              <w:left w:val="single" w:sz="4" w:space="0" w:color="auto"/>
              <w:bottom w:val="single" w:sz="4" w:space="0" w:color="auto"/>
              <w:right w:val="single" w:sz="4" w:space="0" w:color="auto"/>
            </w:tcBorders>
          </w:tcPr>
          <w:p w14:paraId="3392BB94" w14:textId="77777777" w:rsidR="00976F87" w:rsidRPr="00A1115A" w:rsidRDefault="00976F87" w:rsidP="00976F87">
            <w:pPr>
              <w:pStyle w:val="TAC"/>
              <w:rPr>
                <w:ins w:id="41" w:author="Huawei" w:date="2022-02-28T17:33: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32F2C9" w14:textId="77777777" w:rsidR="00976F87" w:rsidRPr="00A1115A" w:rsidRDefault="00976F87" w:rsidP="00976F87">
            <w:pPr>
              <w:pStyle w:val="TAC"/>
              <w:rPr>
                <w:ins w:id="42" w:author="Huawei" w:date="2022-02-28T17:33: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098D095" w14:textId="77777777" w:rsidR="00976F87" w:rsidRPr="00A1115A" w:rsidRDefault="00976F87" w:rsidP="00976F87">
            <w:pPr>
              <w:pStyle w:val="TAC"/>
              <w:rPr>
                <w:ins w:id="43" w:author="Huawei" w:date="2022-02-28T17:33: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1868327" w14:textId="77777777" w:rsidR="00976F87" w:rsidRPr="00A1115A" w:rsidRDefault="00976F87" w:rsidP="00976F87">
            <w:pPr>
              <w:pStyle w:val="TAC"/>
              <w:rPr>
                <w:ins w:id="44" w:author="Huawei" w:date="2022-02-28T17:33: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0622A4A" w14:textId="6028BFCD" w:rsidR="00976F87" w:rsidRPr="00784361" w:rsidRDefault="00976F87" w:rsidP="00976F87">
            <w:pPr>
              <w:pStyle w:val="TAC"/>
              <w:rPr>
                <w:ins w:id="45" w:author="Huawei" w:date="2022-02-28T17:33:00Z"/>
              </w:rPr>
            </w:pPr>
            <w:ins w:id="46" w:author="Huawei" w:date="2022-02-28T17:33:00Z">
              <w:r>
                <w:t>23</w:t>
              </w:r>
            </w:ins>
          </w:p>
        </w:tc>
        <w:tc>
          <w:tcPr>
            <w:tcW w:w="1257" w:type="dxa"/>
            <w:tcBorders>
              <w:top w:val="single" w:sz="4" w:space="0" w:color="auto"/>
              <w:left w:val="single" w:sz="4" w:space="0" w:color="auto"/>
              <w:bottom w:val="single" w:sz="4" w:space="0" w:color="auto"/>
              <w:right w:val="single" w:sz="4" w:space="0" w:color="auto"/>
            </w:tcBorders>
          </w:tcPr>
          <w:p w14:paraId="70FD23EB" w14:textId="165305B9" w:rsidR="00976F87" w:rsidRPr="00784361" w:rsidRDefault="00976F87" w:rsidP="00976F87">
            <w:pPr>
              <w:pStyle w:val="TAC"/>
              <w:rPr>
                <w:ins w:id="47" w:author="Huawei" w:date="2022-02-28T17:33:00Z"/>
              </w:rPr>
            </w:pPr>
            <w:ins w:id="48" w:author="Huawei" w:date="2022-02-28T17:33:00Z">
              <w:r w:rsidRPr="00A1115A">
                <w:rPr>
                  <w:rFonts w:eastAsia="CG Times (WN)"/>
                  <w:lang w:eastAsia="ko-KR"/>
                </w:rPr>
                <w:t>+2/-</w:t>
              </w:r>
              <w:r>
                <w:rPr>
                  <w:rFonts w:eastAsia="CG Times (WN)"/>
                  <w:lang w:eastAsia="ko-KR"/>
                </w:rPr>
                <w:t>4</w:t>
              </w:r>
              <w:r w:rsidRPr="00A1115A">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3A57E76B" w14:textId="77777777" w:rsidR="00976F87" w:rsidRPr="00A1115A" w:rsidRDefault="00976F87" w:rsidP="00976F87">
            <w:pPr>
              <w:pStyle w:val="TAC"/>
              <w:rPr>
                <w:ins w:id="49" w:author="Huawei" w:date="2022-02-28T17:33: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955CB76" w14:textId="77777777" w:rsidR="00976F87" w:rsidRPr="00A1115A" w:rsidRDefault="00976F87" w:rsidP="00976F87">
            <w:pPr>
              <w:pStyle w:val="TAC"/>
              <w:rPr>
                <w:ins w:id="50" w:author="Huawei" w:date="2022-02-28T17:33:00Z"/>
                <w:rFonts w:eastAsia="CG Times (WN)"/>
                <w:lang w:eastAsia="ko-KR"/>
              </w:rPr>
            </w:pPr>
          </w:p>
        </w:tc>
      </w:tr>
      <w:tr w:rsidR="00976F87" w:rsidRPr="00A1115A" w14:paraId="3E1CEC2D" w14:textId="77777777" w:rsidTr="007469E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2FD6F0B" w14:textId="77777777" w:rsidR="00976F87" w:rsidRPr="00A1115A" w:rsidRDefault="00976F87" w:rsidP="00976F87">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14:paraId="2F99E618" w14:textId="77777777" w:rsidR="00976F87" w:rsidRPr="00A1115A" w:rsidRDefault="00976F87" w:rsidP="00976F87">
            <w:pPr>
              <w:pStyle w:val="TAN"/>
              <w:rPr>
                <w:lang w:eastAsia="ko-KR"/>
              </w:rPr>
            </w:pPr>
            <w:r w:rsidRPr="00A1115A">
              <w:rPr>
                <w:lang w:eastAsia="ko-KR"/>
              </w:rPr>
              <w:t>NOTE 2:</w:t>
            </w:r>
            <w:r w:rsidRPr="00A1115A">
              <w:rPr>
                <w:lang w:eastAsia="ko-KR"/>
              </w:rPr>
              <w:tab/>
              <w:t>Power class 3 is the default power class unless otherwise stated</w:t>
            </w:r>
          </w:p>
        </w:tc>
      </w:tr>
    </w:tbl>
    <w:p w14:paraId="13268C94" w14:textId="77777777" w:rsidR="00CD48C2" w:rsidRDefault="00CD48C2" w:rsidP="002E681E">
      <w:pPr>
        <w:rPr>
          <w:noProof/>
        </w:rPr>
      </w:pPr>
    </w:p>
    <w:p w14:paraId="006DD0B7" w14:textId="77777777" w:rsidR="009410C8" w:rsidRPr="00B255E8" w:rsidRDefault="009410C8" w:rsidP="009410C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190C8" w14:textId="77777777" w:rsidR="001078F7" w:rsidRDefault="001078F7">
      <w:r>
        <w:separator/>
      </w:r>
    </w:p>
  </w:endnote>
  <w:endnote w:type="continuationSeparator" w:id="0">
    <w:p w14:paraId="6EE713AD" w14:textId="77777777" w:rsidR="001078F7" w:rsidRDefault="0010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58E94" w14:textId="77777777" w:rsidR="001078F7" w:rsidRDefault="001078F7">
      <w:r>
        <w:separator/>
      </w:r>
    </w:p>
  </w:footnote>
  <w:footnote w:type="continuationSeparator" w:id="0">
    <w:p w14:paraId="529AECB4" w14:textId="77777777" w:rsidR="001078F7" w:rsidRDefault="00107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931"/>
    <w:rsid w:val="000A6394"/>
    <w:rsid w:val="000B7FED"/>
    <w:rsid w:val="000C038A"/>
    <w:rsid w:val="000C6598"/>
    <w:rsid w:val="000D44B3"/>
    <w:rsid w:val="001078F7"/>
    <w:rsid w:val="00114DB0"/>
    <w:rsid w:val="00145D43"/>
    <w:rsid w:val="00192C46"/>
    <w:rsid w:val="001A08B3"/>
    <w:rsid w:val="001A7B60"/>
    <w:rsid w:val="001B52F0"/>
    <w:rsid w:val="001B7A65"/>
    <w:rsid w:val="001E41F3"/>
    <w:rsid w:val="0026004D"/>
    <w:rsid w:val="00262B6B"/>
    <w:rsid w:val="002640DD"/>
    <w:rsid w:val="00275D12"/>
    <w:rsid w:val="00284FEB"/>
    <w:rsid w:val="002860C4"/>
    <w:rsid w:val="002B5741"/>
    <w:rsid w:val="002C5E67"/>
    <w:rsid w:val="002E472E"/>
    <w:rsid w:val="002E681E"/>
    <w:rsid w:val="00305409"/>
    <w:rsid w:val="00342A57"/>
    <w:rsid w:val="00356268"/>
    <w:rsid w:val="003609EF"/>
    <w:rsid w:val="0036231A"/>
    <w:rsid w:val="00374DD4"/>
    <w:rsid w:val="003B128F"/>
    <w:rsid w:val="003E1A36"/>
    <w:rsid w:val="00405AB7"/>
    <w:rsid w:val="00410371"/>
    <w:rsid w:val="004242F1"/>
    <w:rsid w:val="00433513"/>
    <w:rsid w:val="00480294"/>
    <w:rsid w:val="004B75B7"/>
    <w:rsid w:val="005103B8"/>
    <w:rsid w:val="0051580D"/>
    <w:rsid w:val="00523A6C"/>
    <w:rsid w:val="00547111"/>
    <w:rsid w:val="00592D74"/>
    <w:rsid w:val="00595D94"/>
    <w:rsid w:val="00596A0D"/>
    <w:rsid w:val="005B7626"/>
    <w:rsid w:val="005D47EC"/>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C46EE"/>
    <w:rsid w:val="008F3789"/>
    <w:rsid w:val="008F686C"/>
    <w:rsid w:val="009148DE"/>
    <w:rsid w:val="009410C8"/>
    <w:rsid w:val="00941E30"/>
    <w:rsid w:val="00976F87"/>
    <w:rsid w:val="009777D9"/>
    <w:rsid w:val="00991B88"/>
    <w:rsid w:val="009A5753"/>
    <w:rsid w:val="009A579D"/>
    <w:rsid w:val="009C360F"/>
    <w:rsid w:val="009E3297"/>
    <w:rsid w:val="009F734F"/>
    <w:rsid w:val="00A246B6"/>
    <w:rsid w:val="00A47E70"/>
    <w:rsid w:val="00A50CF0"/>
    <w:rsid w:val="00A7671C"/>
    <w:rsid w:val="00A87B4F"/>
    <w:rsid w:val="00AA2CBC"/>
    <w:rsid w:val="00AB523A"/>
    <w:rsid w:val="00AC5820"/>
    <w:rsid w:val="00AD1CD8"/>
    <w:rsid w:val="00B1431B"/>
    <w:rsid w:val="00B258BB"/>
    <w:rsid w:val="00B417DB"/>
    <w:rsid w:val="00B67B97"/>
    <w:rsid w:val="00B968C8"/>
    <w:rsid w:val="00BA1A1F"/>
    <w:rsid w:val="00BA3EC5"/>
    <w:rsid w:val="00BA51D9"/>
    <w:rsid w:val="00BB5C35"/>
    <w:rsid w:val="00BB5DFC"/>
    <w:rsid w:val="00BD279D"/>
    <w:rsid w:val="00BD6BB8"/>
    <w:rsid w:val="00C20401"/>
    <w:rsid w:val="00C66BA2"/>
    <w:rsid w:val="00C95985"/>
    <w:rsid w:val="00CB3D2F"/>
    <w:rsid w:val="00CB6A9D"/>
    <w:rsid w:val="00CC5026"/>
    <w:rsid w:val="00CC68D0"/>
    <w:rsid w:val="00CD48C2"/>
    <w:rsid w:val="00CE3696"/>
    <w:rsid w:val="00D03F9A"/>
    <w:rsid w:val="00D06D51"/>
    <w:rsid w:val="00D24991"/>
    <w:rsid w:val="00D50255"/>
    <w:rsid w:val="00D66520"/>
    <w:rsid w:val="00DE34CF"/>
    <w:rsid w:val="00E13F3D"/>
    <w:rsid w:val="00E34898"/>
    <w:rsid w:val="00E80C8B"/>
    <w:rsid w:val="00EB09B7"/>
    <w:rsid w:val="00EE7D7C"/>
    <w:rsid w:val="00F25D98"/>
    <w:rsid w:val="00F300FB"/>
    <w:rsid w:val="00F37B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410C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TANChar">
    <w:name w:val="TAN Char"/>
    <w:link w:val="TAN"/>
    <w:qFormat/>
    <w:rsid w:val="00CD48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473ED-9BC0-4CA5-B0B6-09521D2B6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720</Words>
  <Characters>4107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2022-02-13T04:39:00Z</dcterms:created>
  <dcterms:modified xsi:type="dcterms:W3CDTF">2022-03-14T16:37:00Z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(3)6Tp2q2mMSf2buZba3SMUXd5hBwqgpYZA/dFBElHDAVylxRbBMymrz7N5RR2oPYR9O/1RSXAa
Pp5ENJ2pRpnXnE12NioHvalH12bWtCug8/xKPEQ0bYlolaWmlt/v7BSqcK9+1HnETgRyFpLD
QYlh+s+BfYnKe1wb0udZZE4QJyza0JudvnqLl65BoWjqH2T/pkjYUqN064+LPpMkCmP1WfBe
wYNKUl8FNj9fbFr8/D</vt:lpwstr>
  </property>
  <property fmtid="{D5CDD505-2E9C-101B-9397-08002B2CF9AE}" pid="22" name="_2015_ms_pID_7253431">
    <vt:lpwstr>rX/CS1hB8FbYjidq2LDpUYC/qOE0H8yCP/We8Gkx66bHLHASL//p1/
z83Qa/9TFp1koI/hMMycsY8V0ZU7Sl+MB0QPB1wsO2sxYjjp2rEKCfd21cwR9zcKgBjvOS0c
g6s6C1wpvSISo91Uflkq8Qc1bUkMqDflkh4U8FMddh9LMMNoYCaU6c8r+MXqJ6N6aTB5ZCjT
ElEIPXH/qIc7r41mXrr/xgrlUjTLc3C91hB1</vt:lpwstr>
  </property>
  <property fmtid="{D5CDD505-2E9C-101B-9397-08002B2CF9AE}" pid="23" name="_2015_ms_pID_7253432">
    <vt:lpwstr>qg==</vt:lpwstr>
  </property>
</Properties>
</file>